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7FE45" w14:textId="6489714B" w:rsidR="005760A6" w:rsidRPr="008D7947" w:rsidRDefault="007E61A8" w:rsidP="00DF489B">
      <w:pPr>
        <w:spacing w:before="240" w:after="0"/>
        <w:jc w:val="center"/>
        <w:rPr>
          <w:rFonts w:ascii="Calibri" w:hAnsi="Calibri" w:cs="Calibri"/>
          <w:bCs/>
          <w:color w:val="000000" w:themeColor="text1"/>
          <w:sz w:val="24"/>
          <w:szCs w:val="24"/>
        </w:rPr>
      </w:pPr>
      <w:r w:rsidRPr="008D7947">
        <w:rPr>
          <w:rFonts w:ascii="Calibri" w:hAnsi="Calibri" w:cs="Calibri"/>
          <w:b/>
          <w:color w:val="000000" w:themeColor="text1"/>
          <w:sz w:val="24"/>
          <w:szCs w:val="24"/>
        </w:rPr>
        <w:t xml:space="preserve">WZÓR - </w:t>
      </w:r>
      <w:r w:rsidR="00A642DD" w:rsidRPr="008D7947">
        <w:rPr>
          <w:rFonts w:ascii="Calibri" w:hAnsi="Calibri" w:cs="Calibri"/>
          <w:b/>
          <w:color w:val="000000" w:themeColor="text1"/>
          <w:sz w:val="24"/>
          <w:szCs w:val="24"/>
        </w:rPr>
        <w:t>Umowa SCP/U/</w:t>
      </w:r>
      <w:r w:rsidR="00A57B39" w:rsidRPr="008D7947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="00072C0C" w:rsidRPr="008D7947">
        <w:rPr>
          <w:rFonts w:ascii="Calibri" w:hAnsi="Calibri" w:cs="Calibri"/>
          <w:b/>
          <w:color w:val="000000" w:themeColor="text1"/>
          <w:sz w:val="24"/>
          <w:szCs w:val="24"/>
        </w:rPr>
        <w:t>/20</w:t>
      </w:r>
      <w:r w:rsidR="00D06E79" w:rsidRPr="008D7947">
        <w:rPr>
          <w:rFonts w:ascii="Calibri" w:hAnsi="Calibri" w:cs="Calibri"/>
          <w:b/>
          <w:color w:val="000000" w:themeColor="text1"/>
          <w:sz w:val="24"/>
          <w:szCs w:val="24"/>
        </w:rPr>
        <w:t>2</w:t>
      </w:r>
      <w:r w:rsidR="00623E94" w:rsidRPr="008D7947">
        <w:rPr>
          <w:rFonts w:ascii="Calibri" w:hAnsi="Calibri" w:cs="Calibri"/>
          <w:b/>
          <w:color w:val="000000" w:themeColor="text1"/>
          <w:sz w:val="24"/>
          <w:szCs w:val="24"/>
        </w:rPr>
        <w:t>6</w:t>
      </w:r>
    </w:p>
    <w:p w14:paraId="7D427208" w14:textId="526CC115" w:rsidR="00986912" w:rsidRPr="008D7947" w:rsidRDefault="00986912" w:rsidP="00DF489B">
      <w:pPr>
        <w:spacing w:before="240" w:after="0"/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Fonts w:ascii="Calibri" w:hAnsi="Calibri" w:cs="Calibri"/>
          <w:color w:val="000000" w:themeColor="text1"/>
          <w:sz w:val="24"/>
          <w:szCs w:val="24"/>
        </w:rPr>
        <w:t>zawarta w dniu</w:t>
      </w:r>
      <w:r w:rsidR="007E61A8" w:rsidRPr="008D7947">
        <w:rPr>
          <w:rFonts w:ascii="Calibri" w:hAnsi="Calibri" w:cs="Calibri"/>
          <w:color w:val="000000" w:themeColor="text1"/>
          <w:sz w:val="24"/>
          <w:szCs w:val="24"/>
        </w:rPr>
        <w:tab/>
      </w:r>
      <w:r w:rsidR="009750D9"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0555E6" w:rsidRPr="008D7947">
        <w:rPr>
          <w:rFonts w:ascii="Calibri" w:hAnsi="Calibri" w:cs="Calibri"/>
          <w:color w:val="000000" w:themeColor="text1"/>
          <w:sz w:val="24"/>
          <w:szCs w:val="24"/>
        </w:rPr>
        <w:t>20</w:t>
      </w:r>
      <w:r w:rsidR="009541B2" w:rsidRPr="008D7947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BD5CAB"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6 </w:t>
      </w:r>
      <w:r w:rsidR="004C04DB" w:rsidRPr="008D7947">
        <w:rPr>
          <w:rFonts w:ascii="Calibri" w:hAnsi="Calibri" w:cs="Calibri"/>
          <w:color w:val="000000" w:themeColor="text1"/>
          <w:sz w:val="24"/>
          <w:szCs w:val="24"/>
        </w:rPr>
        <w:t>r</w:t>
      </w:r>
      <w:r w:rsidR="007A0717" w:rsidRPr="008D7947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4C04DB"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8D7947">
        <w:rPr>
          <w:rFonts w:ascii="Calibri" w:hAnsi="Calibri" w:cs="Calibri"/>
          <w:color w:val="000000" w:themeColor="text1"/>
          <w:sz w:val="24"/>
          <w:szCs w:val="24"/>
        </w:rPr>
        <w:t>w Chorzowie pomiędzy:</w:t>
      </w:r>
    </w:p>
    <w:p w14:paraId="445983DC" w14:textId="67F56104" w:rsidR="00A21034" w:rsidRPr="008D7947" w:rsidRDefault="008026BB" w:rsidP="00DF489B">
      <w:pPr>
        <w:spacing w:after="0"/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Fonts w:ascii="Calibri" w:hAnsi="Calibri" w:cs="Calibri"/>
          <w:color w:val="000000" w:themeColor="text1"/>
          <w:sz w:val="24"/>
          <w:szCs w:val="24"/>
        </w:rPr>
        <w:t>Województwem Śląskim – Śląskim Centrum Przedsiębiorczości będącym wojewódzką samorządową jednostką organizacyjną, działającą w formie jednostki budżetowej z siedzibą w Chorzowie przy ulicy Katowickiej 47, w imieniu którego działa:</w:t>
      </w:r>
      <w:r w:rsidR="009750D9"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791D9C5B" w14:textId="23228548" w:rsidR="006B6434" w:rsidRPr="008D7947" w:rsidRDefault="00A21034" w:rsidP="00DF489B">
      <w:pPr>
        <w:spacing w:after="0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zwanym dalej </w:t>
      </w:r>
      <w:r w:rsidR="008026BB" w:rsidRPr="008D7947">
        <w:rPr>
          <w:rStyle w:val="FontStyle49"/>
          <w:rFonts w:ascii="Calibri" w:hAnsi="Calibri" w:cs="Calibri"/>
          <w:b w:val="0"/>
          <w:color w:val="000000" w:themeColor="text1"/>
          <w:sz w:val="24"/>
          <w:szCs w:val="24"/>
        </w:rPr>
        <w:t>„Z</w:t>
      </w:r>
      <w:r w:rsidRPr="008D7947">
        <w:rPr>
          <w:rStyle w:val="FontStyle49"/>
          <w:rFonts w:ascii="Calibri" w:hAnsi="Calibri" w:cs="Calibri"/>
          <w:b w:val="0"/>
          <w:color w:val="000000" w:themeColor="text1"/>
          <w:sz w:val="24"/>
          <w:szCs w:val="24"/>
        </w:rPr>
        <w:t>amawiającym</w:t>
      </w:r>
      <w:r w:rsidR="008026BB" w:rsidRPr="008D7947">
        <w:rPr>
          <w:rStyle w:val="FontStyle49"/>
          <w:rFonts w:ascii="Calibri" w:hAnsi="Calibri" w:cs="Calibri"/>
          <w:b w:val="0"/>
          <w:color w:val="000000" w:themeColor="text1"/>
          <w:sz w:val="24"/>
          <w:szCs w:val="24"/>
        </w:rPr>
        <w:t>"</w:t>
      </w:r>
    </w:p>
    <w:p w14:paraId="00044E37" w14:textId="67766A9A" w:rsidR="0093221F" w:rsidRPr="008D7947" w:rsidRDefault="0093221F" w:rsidP="00DF489B">
      <w:pPr>
        <w:pStyle w:val="Tekstpodstawowy"/>
        <w:tabs>
          <w:tab w:val="left" w:pos="0"/>
        </w:tabs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 xml:space="preserve">a </w:t>
      </w:r>
    </w:p>
    <w:p w14:paraId="5A314A82" w14:textId="3886A8C6" w:rsidR="00265850" w:rsidRPr="008D7947" w:rsidRDefault="0093221F" w:rsidP="00DF489B">
      <w:pPr>
        <w:pStyle w:val="Tekstpodstawowy"/>
        <w:tabs>
          <w:tab w:val="left" w:pos="0"/>
        </w:tabs>
        <w:spacing w:after="0"/>
        <w:rPr>
          <w:rFonts w:cs="Calibri"/>
          <w:bCs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zwan</w:t>
      </w:r>
      <w:r w:rsidR="009750D9" w:rsidRPr="008D7947">
        <w:rPr>
          <w:rFonts w:cs="Calibri"/>
          <w:color w:val="000000" w:themeColor="text1"/>
          <w:sz w:val="24"/>
          <w:szCs w:val="24"/>
        </w:rPr>
        <w:t>ą</w:t>
      </w:r>
      <w:r w:rsidR="00C3490C" w:rsidRPr="008D7947">
        <w:rPr>
          <w:rFonts w:cs="Calibri"/>
          <w:color w:val="000000" w:themeColor="text1"/>
          <w:sz w:val="24"/>
          <w:szCs w:val="24"/>
        </w:rPr>
        <w:t>/</w:t>
      </w:r>
      <w:proofErr w:type="spellStart"/>
      <w:r w:rsidR="00C3490C" w:rsidRPr="008D7947">
        <w:rPr>
          <w:rFonts w:cs="Calibri"/>
          <w:color w:val="000000" w:themeColor="text1"/>
          <w:sz w:val="24"/>
          <w:szCs w:val="24"/>
        </w:rPr>
        <w:t>ym</w:t>
      </w:r>
      <w:proofErr w:type="spellEnd"/>
      <w:r w:rsidRPr="008D7947">
        <w:rPr>
          <w:rFonts w:cs="Calibri"/>
          <w:color w:val="000000" w:themeColor="text1"/>
          <w:sz w:val="24"/>
          <w:szCs w:val="24"/>
        </w:rPr>
        <w:t xml:space="preserve"> dalej </w:t>
      </w:r>
      <w:r w:rsidRPr="008D7947">
        <w:rPr>
          <w:rFonts w:cs="Calibri"/>
          <w:bCs/>
          <w:color w:val="000000" w:themeColor="text1"/>
          <w:sz w:val="24"/>
          <w:szCs w:val="24"/>
        </w:rPr>
        <w:t>„Wykonawcą”</w:t>
      </w:r>
    </w:p>
    <w:p w14:paraId="63C84A9F" w14:textId="77777777" w:rsidR="005F00CC" w:rsidRPr="008D7947" w:rsidRDefault="005F00CC" w:rsidP="00DF489B">
      <w:pPr>
        <w:pStyle w:val="Tekstpodstawowy"/>
        <w:tabs>
          <w:tab w:val="left" w:pos="0"/>
        </w:tabs>
        <w:spacing w:after="0"/>
        <w:rPr>
          <w:rFonts w:cs="Calibri"/>
          <w:b/>
          <w:bCs/>
          <w:color w:val="000000" w:themeColor="text1"/>
          <w:sz w:val="24"/>
          <w:szCs w:val="24"/>
        </w:rPr>
      </w:pPr>
    </w:p>
    <w:p w14:paraId="30043E8F" w14:textId="479D407A" w:rsidR="009A23FE" w:rsidRPr="008D7947" w:rsidRDefault="00881E48" w:rsidP="00DF489B">
      <w:pPr>
        <w:spacing w:after="0"/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Fonts w:ascii="Calibri" w:hAnsi="Calibri" w:cs="Calibri"/>
          <w:color w:val="000000" w:themeColor="text1"/>
          <w:sz w:val="24"/>
          <w:szCs w:val="24"/>
        </w:rPr>
        <w:t>Wartość zamówienia nie przekracza kwoty wskazanej w art.</w:t>
      </w:r>
      <w:r w:rsidR="009750D9"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2 ust.1 pkt 1 </w:t>
      </w:r>
      <w:r w:rsidR="009A23FE" w:rsidRPr="008D7947">
        <w:rPr>
          <w:rFonts w:ascii="Calibri" w:hAnsi="Calibri" w:cs="Calibri"/>
          <w:color w:val="000000" w:themeColor="text1"/>
          <w:sz w:val="24"/>
          <w:szCs w:val="24"/>
        </w:rPr>
        <w:t>ustawy Prawo Zamówień Publ</w:t>
      </w:r>
      <w:r w:rsidR="00041961"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icznych z dnia </w:t>
      </w:r>
      <w:r w:rsidR="006367A1"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11 września </w:t>
      </w:r>
      <w:r w:rsidR="00041961" w:rsidRPr="008D7947">
        <w:rPr>
          <w:rFonts w:ascii="Calibri" w:hAnsi="Calibri" w:cs="Calibri"/>
          <w:color w:val="000000" w:themeColor="text1"/>
          <w:sz w:val="24"/>
          <w:szCs w:val="24"/>
        </w:rPr>
        <w:t>20</w:t>
      </w:r>
      <w:r w:rsidR="006367A1" w:rsidRPr="008D7947">
        <w:rPr>
          <w:rFonts w:ascii="Calibri" w:hAnsi="Calibri" w:cs="Calibri"/>
          <w:color w:val="000000" w:themeColor="text1"/>
          <w:sz w:val="24"/>
          <w:szCs w:val="24"/>
        </w:rPr>
        <w:t>19</w:t>
      </w:r>
      <w:r w:rsidR="00937336"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A23FE" w:rsidRPr="008D7947">
        <w:rPr>
          <w:rFonts w:ascii="Calibri" w:hAnsi="Calibri" w:cs="Calibri"/>
          <w:color w:val="000000" w:themeColor="text1"/>
          <w:sz w:val="24"/>
          <w:szCs w:val="24"/>
        </w:rPr>
        <w:t>r. (Dz.</w:t>
      </w:r>
      <w:r w:rsidR="00F267FF"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C47F71"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U. z </w:t>
      </w:r>
      <w:r w:rsidR="00BD6114" w:rsidRPr="008D7947">
        <w:rPr>
          <w:rFonts w:ascii="Calibri" w:hAnsi="Calibri" w:cs="Calibri"/>
          <w:color w:val="000000" w:themeColor="text1"/>
          <w:sz w:val="24"/>
          <w:szCs w:val="24"/>
        </w:rPr>
        <w:t>20</w:t>
      </w:r>
      <w:r w:rsidR="006977D4" w:rsidRPr="008D7947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B41331" w:rsidRPr="008D7947">
        <w:rPr>
          <w:rFonts w:ascii="Calibri" w:hAnsi="Calibri" w:cs="Calibri"/>
          <w:color w:val="000000" w:themeColor="text1"/>
          <w:sz w:val="24"/>
          <w:szCs w:val="24"/>
        </w:rPr>
        <w:t>4</w:t>
      </w:r>
      <w:r w:rsidR="009A23FE" w:rsidRPr="008D7947">
        <w:rPr>
          <w:rFonts w:ascii="Calibri" w:hAnsi="Calibri" w:cs="Calibri"/>
          <w:color w:val="000000" w:themeColor="text1"/>
          <w:sz w:val="24"/>
          <w:szCs w:val="24"/>
        </w:rPr>
        <w:t>r</w:t>
      </w:r>
      <w:r w:rsidR="00FF42FD" w:rsidRPr="008D7947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9A23FE" w:rsidRPr="008D7947">
        <w:rPr>
          <w:rFonts w:ascii="Calibri" w:hAnsi="Calibri" w:cs="Calibri"/>
          <w:color w:val="000000" w:themeColor="text1"/>
          <w:sz w:val="24"/>
          <w:szCs w:val="24"/>
        </w:rPr>
        <w:t>, poz</w:t>
      </w:r>
      <w:r w:rsidR="00C3490C" w:rsidRPr="008D7947">
        <w:rPr>
          <w:rFonts w:ascii="Calibri" w:hAnsi="Calibri" w:cs="Calibri"/>
          <w:color w:val="000000" w:themeColor="text1"/>
          <w:sz w:val="24"/>
          <w:szCs w:val="24"/>
        </w:rPr>
        <w:t>. 1</w:t>
      </w:r>
      <w:r w:rsidR="00B41331" w:rsidRPr="008D7947">
        <w:rPr>
          <w:rFonts w:ascii="Calibri" w:hAnsi="Calibri" w:cs="Calibri"/>
          <w:color w:val="000000" w:themeColor="text1"/>
          <w:sz w:val="24"/>
          <w:szCs w:val="24"/>
        </w:rPr>
        <w:t>320</w:t>
      </w:r>
      <w:r w:rsidR="009A23FE" w:rsidRPr="008D7947">
        <w:rPr>
          <w:rFonts w:ascii="Calibri" w:hAnsi="Calibri" w:cs="Calibri"/>
          <w:color w:val="000000" w:themeColor="text1"/>
          <w:sz w:val="24"/>
          <w:szCs w:val="24"/>
        </w:rPr>
        <w:t>).</w:t>
      </w:r>
    </w:p>
    <w:p w14:paraId="2DE0CBEB" w14:textId="77777777" w:rsidR="0031495C" w:rsidRPr="008D7947" w:rsidRDefault="0031495C" w:rsidP="00DF489B">
      <w:pPr>
        <w:spacing w:before="240" w:after="0"/>
        <w:ind w:left="426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Style w:val="Pogrubienie"/>
          <w:rFonts w:ascii="Calibri" w:hAnsi="Calibri" w:cs="Calibri"/>
          <w:color w:val="000000" w:themeColor="text1"/>
          <w:sz w:val="24"/>
          <w:szCs w:val="24"/>
        </w:rPr>
        <w:t>§ 1</w:t>
      </w:r>
    </w:p>
    <w:p w14:paraId="23FBB34A" w14:textId="53E96292" w:rsidR="00780629" w:rsidRPr="008D7947" w:rsidRDefault="00B50C3E" w:rsidP="00CF3C88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/>
        <w:contextualSpacing/>
        <w:textAlignment w:val="baseline"/>
        <w:rPr>
          <w:rFonts w:cs="Calibri"/>
          <w:b/>
          <w:bCs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 xml:space="preserve">Przedmiotem zamówienia jest </w:t>
      </w:r>
      <w:r w:rsidR="0031495C" w:rsidRPr="008D7947">
        <w:rPr>
          <w:rFonts w:cs="Calibri"/>
          <w:color w:val="000000" w:themeColor="text1"/>
          <w:sz w:val="24"/>
          <w:szCs w:val="24"/>
        </w:rPr>
        <w:t>usługa</w:t>
      </w:r>
      <w:r w:rsidR="0031495C" w:rsidRPr="008D7947">
        <w:rPr>
          <w:rStyle w:val="apple-converted-space"/>
          <w:rFonts w:cs="Calibri"/>
          <w:color w:val="000000" w:themeColor="text1"/>
          <w:sz w:val="24"/>
          <w:szCs w:val="24"/>
        </w:rPr>
        <w:t> </w:t>
      </w:r>
      <w:r w:rsidR="0031495C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 xml:space="preserve">polegająca na </w:t>
      </w:r>
      <w:r w:rsidR="008A1697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zo</w:t>
      </w:r>
      <w:r w:rsidR="00DA4F6D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rganiz</w:t>
      </w:r>
      <w:r w:rsidR="008A1697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owaniu</w:t>
      </w:r>
      <w:r w:rsidR="00DA4F6D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 xml:space="preserve"> i </w:t>
      </w:r>
      <w:r w:rsidR="003038AC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przeprowadzeniu</w:t>
      </w:r>
      <w:r w:rsidR="00FB1F8D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 xml:space="preserve"> </w:t>
      </w:r>
      <w:r w:rsidR="00041BA5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dwu</w:t>
      </w:r>
      <w:r w:rsidR="00623E94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d</w:t>
      </w:r>
      <w:r w:rsidR="00D31203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 xml:space="preserve">niowego </w:t>
      </w:r>
      <w:r w:rsidR="00AF1CCD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szkole</w:t>
      </w:r>
      <w:r w:rsidR="00EA1C5A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nia</w:t>
      </w:r>
      <w:r w:rsidR="00623E94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 xml:space="preserve"> </w:t>
      </w:r>
      <w:r w:rsidR="00041BA5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 xml:space="preserve">wyjazdowego dla pracowników Śląskiego Centrum Przedsiębiorczości nt. </w:t>
      </w:r>
      <w:r w:rsidR="00041BA5" w:rsidRPr="008D7947">
        <w:rPr>
          <w:rStyle w:val="Pogrubienie"/>
          <w:rFonts w:cs="Calibri"/>
          <w:b w:val="0"/>
          <w:i/>
          <w:iCs/>
          <w:color w:val="000000" w:themeColor="text1"/>
          <w:sz w:val="24"/>
          <w:szCs w:val="24"/>
        </w:rPr>
        <w:t>„</w:t>
      </w:r>
      <w:r w:rsidR="009D786E" w:rsidRPr="008D7947">
        <w:rPr>
          <w:rFonts w:cs="Calibri"/>
          <w:b/>
          <w:bCs/>
          <w:i/>
          <w:iCs/>
          <w:color w:val="000000" w:themeColor="text1"/>
          <w:sz w:val="24"/>
          <w:szCs w:val="24"/>
        </w:rPr>
        <w:t xml:space="preserve">    </w:t>
      </w:r>
      <w:r w:rsidR="007451D7" w:rsidRPr="008D7947">
        <w:rPr>
          <w:rFonts w:cs="Calibri"/>
          <w:b/>
          <w:bCs/>
          <w:i/>
          <w:iCs/>
          <w:color w:val="000000" w:themeColor="text1"/>
          <w:sz w:val="24"/>
          <w:szCs w:val="24"/>
        </w:rPr>
        <w:t>.”</w:t>
      </w:r>
      <w:r w:rsidR="00041BA5" w:rsidRPr="008D7947">
        <w:rPr>
          <w:rFonts w:eastAsia="Times New Roman" w:cs="Calibri"/>
          <w:b/>
          <w:bCs/>
          <w:color w:val="000000" w:themeColor="text1"/>
          <w:sz w:val="24"/>
          <w:szCs w:val="24"/>
        </w:rPr>
        <w:t xml:space="preserve"> </w:t>
      </w:r>
      <w:r w:rsidR="0031495C" w:rsidRPr="008D7947">
        <w:rPr>
          <w:rFonts w:cs="Calibri"/>
          <w:color w:val="000000" w:themeColor="text1"/>
          <w:sz w:val="24"/>
          <w:szCs w:val="24"/>
        </w:rPr>
        <w:t>- zgodnie z ofertą</w:t>
      </w:r>
      <w:r w:rsidR="00235B27" w:rsidRPr="008D7947">
        <w:rPr>
          <w:rFonts w:cs="Calibri"/>
          <w:color w:val="000000" w:themeColor="text1"/>
          <w:sz w:val="24"/>
          <w:szCs w:val="24"/>
        </w:rPr>
        <w:t>,</w:t>
      </w:r>
      <w:r w:rsidR="0031495C" w:rsidRPr="008D7947">
        <w:rPr>
          <w:rFonts w:cs="Calibri"/>
          <w:color w:val="000000" w:themeColor="text1"/>
          <w:sz w:val="24"/>
          <w:szCs w:val="24"/>
        </w:rPr>
        <w:t xml:space="preserve"> złożoną w wyniku postępowania </w:t>
      </w:r>
      <w:r w:rsidR="00F35CF6" w:rsidRPr="008D7947">
        <w:rPr>
          <w:rFonts w:cs="Calibri"/>
          <w:b/>
          <w:bCs/>
          <w:color w:val="000000" w:themeColor="text1"/>
          <w:sz w:val="24"/>
          <w:szCs w:val="24"/>
        </w:rPr>
        <w:t>nr SCP/ZP/383/1sz-</w:t>
      </w:r>
      <w:r w:rsidR="00F35CF6" w:rsidRPr="008D7947">
        <w:rPr>
          <w:rFonts w:cs="Calibri"/>
          <w:b/>
          <w:bCs/>
          <w:color w:val="000000" w:themeColor="text1"/>
          <w:sz w:val="24"/>
          <w:szCs w:val="24"/>
        </w:rPr>
        <w:tab/>
        <w:t>/202</w:t>
      </w:r>
      <w:r w:rsidR="00BD5CAB" w:rsidRPr="008D7947">
        <w:rPr>
          <w:rFonts w:cs="Calibri"/>
          <w:b/>
          <w:bCs/>
          <w:color w:val="000000" w:themeColor="text1"/>
          <w:sz w:val="24"/>
          <w:szCs w:val="24"/>
        </w:rPr>
        <w:t>6</w:t>
      </w:r>
      <w:r w:rsidR="00F35CF6" w:rsidRPr="008D7947">
        <w:rPr>
          <w:rFonts w:cs="Calibri"/>
          <w:color w:val="000000" w:themeColor="text1"/>
          <w:sz w:val="24"/>
          <w:szCs w:val="24"/>
        </w:rPr>
        <w:t xml:space="preserve"> </w:t>
      </w:r>
      <w:r w:rsidR="0031495C" w:rsidRPr="008D7947">
        <w:rPr>
          <w:rFonts w:cs="Calibri"/>
          <w:color w:val="000000" w:themeColor="text1"/>
          <w:sz w:val="24"/>
          <w:szCs w:val="24"/>
        </w:rPr>
        <w:t>prowadzonego w formie zapytania ofe</w:t>
      </w:r>
      <w:r w:rsidR="000555E6" w:rsidRPr="008D7947">
        <w:rPr>
          <w:rFonts w:cs="Calibri"/>
          <w:color w:val="000000" w:themeColor="text1"/>
          <w:sz w:val="24"/>
          <w:szCs w:val="24"/>
        </w:rPr>
        <w:t>rtowego</w:t>
      </w:r>
      <w:r w:rsidR="00235B27" w:rsidRPr="008D7947">
        <w:rPr>
          <w:rFonts w:cs="Calibri"/>
          <w:color w:val="000000" w:themeColor="text1"/>
          <w:sz w:val="24"/>
          <w:szCs w:val="24"/>
        </w:rPr>
        <w:t xml:space="preserve">, </w:t>
      </w:r>
      <w:r w:rsidR="000555E6" w:rsidRPr="008D7947">
        <w:rPr>
          <w:rFonts w:cs="Calibri"/>
          <w:color w:val="000000" w:themeColor="text1"/>
          <w:sz w:val="24"/>
          <w:szCs w:val="24"/>
        </w:rPr>
        <w:t xml:space="preserve">stanowiącą załącznik </w:t>
      </w:r>
      <w:r w:rsidR="00012AC3" w:rsidRPr="008D7947">
        <w:rPr>
          <w:rFonts w:cs="Calibri"/>
          <w:color w:val="000000" w:themeColor="text1"/>
          <w:sz w:val="24"/>
          <w:szCs w:val="24"/>
        </w:rPr>
        <w:t xml:space="preserve">nr </w:t>
      </w:r>
      <w:r w:rsidR="00235B27" w:rsidRPr="008D7947">
        <w:rPr>
          <w:rFonts w:cs="Calibri"/>
          <w:color w:val="000000" w:themeColor="text1"/>
          <w:sz w:val="24"/>
          <w:szCs w:val="24"/>
        </w:rPr>
        <w:t>1</w:t>
      </w:r>
      <w:r w:rsidR="00012AC3" w:rsidRPr="008D7947">
        <w:rPr>
          <w:rFonts w:cs="Calibri"/>
          <w:color w:val="000000" w:themeColor="text1"/>
          <w:sz w:val="24"/>
          <w:szCs w:val="24"/>
        </w:rPr>
        <w:t xml:space="preserve"> </w:t>
      </w:r>
      <w:r w:rsidR="0031495C" w:rsidRPr="008D7947">
        <w:rPr>
          <w:rFonts w:cs="Calibri"/>
          <w:color w:val="000000" w:themeColor="text1"/>
          <w:sz w:val="24"/>
          <w:szCs w:val="24"/>
        </w:rPr>
        <w:t>do niniejszej umowy.</w:t>
      </w:r>
    </w:p>
    <w:p w14:paraId="0915C6A4" w14:textId="556F26F3" w:rsidR="00623E94" w:rsidRPr="008D7947" w:rsidRDefault="00623E94" w:rsidP="00C657B2">
      <w:pPr>
        <w:pStyle w:val="Akapitzlist"/>
        <w:numPr>
          <w:ilvl w:val="0"/>
          <w:numId w:val="3"/>
        </w:numPr>
        <w:spacing w:after="0"/>
        <w:rPr>
          <w:rFonts w:cs="Calibri"/>
          <w:b/>
          <w:bCs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Szkolen</w:t>
      </w:r>
      <w:r w:rsidR="00041BA5" w:rsidRPr="008D7947">
        <w:rPr>
          <w:rFonts w:cs="Calibri"/>
          <w:color w:val="000000" w:themeColor="text1"/>
          <w:sz w:val="24"/>
          <w:szCs w:val="24"/>
        </w:rPr>
        <w:t>ie</w:t>
      </w:r>
      <w:r w:rsidRPr="008D7947">
        <w:rPr>
          <w:rFonts w:cs="Calibri"/>
          <w:color w:val="000000" w:themeColor="text1"/>
          <w:sz w:val="24"/>
          <w:szCs w:val="24"/>
        </w:rPr>
        <w:t xml:space="preserve"> odbęd</w:t>
      </w:r>
      <w:r w:rsidR="00041BA5" w:rsidRPr="008D7947">
        <w:rPr>
          <w:rFonts w:cs="Calibri"/>
          <w:color w:val="000000" w:themeColor="text1"/>
          <w:sz w:val="24"/>
          <w:szCs w:val="24"/>
        </w:rPr>
        <w:t>zie</w:t>
      </w:r>
      <w:r w:rsidRPr="008D7947">
        <w:rPr>
          <w:rFonts w:cs="Calibri"/>
          <w:color w:val="000000" w:themeColor="text1"/>
          <w:sz w:val="24"/>
          <w:szCs w:val="24"/>
        </w:rPr>
        <w:t xml:space="preserve"> się</w:t>
      </w:r>
      <w:r w:rsidR="00041BA5" w:rsidRPr="008D7947">
        <w:rPr>
          <w:rFonts w:cs="Calibri"/>
          <w:color w:val="000000" w:themeColor="text1"/>
          <w:sz w:val="24"/>
          <w:szCs w:val="24"/>
        </w:rPr>
        <w:t xml:space="preserve"> w dniach:</w:t>
      </w:r>
      <w:r w:rsidRPr="008D7947">
        <w:rPr>
          <w:rFonts w:cs="Calibri"/>
          <w:color w:val="000000" w:themeColor="text1"/>
          <w:sz w:val="24"/>
          <w:szCs w:val="24"/>
        </w:rPr>
        <w:t xml:space="preserve">  </w:t>
      </w:r>
    </w:p>
    <w:p w14:paraId="35111B1F" w14:textId="1BE57CD1" w:rsidR="003B4D43" w:rsidRPr="008D7947" w:rsidRDefault="00780629" w:rsidP="00DF489B">
      <w:pPr>
        <w:pStyle w:val="Akapitzlist"/>
        <w:numPr>
          <w:ilvl w:val="0"/>
          <w:numId w:val="3"/>
        </w:numPr>
        <w:spacing w:after="100" w:afterAutospacing="1"/>
        <w:rPr>
          <w:rFonts w:cs="Calibri"/>
          <w:b/>
          <w:bCs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W szkoleniu, o którym mowa w ust.</w:t>
      </w:r>
      <w:r w:rsidR="00951668" w:rsidRPr="008D7947">
        <w:rPr>
          <w:rFonts w:cs="Calibri"/>
          <w:color w:val="000000" w:themeColor="text1"/>
          <w:sz w:val="24"/>
          <w:szCs w:val="24"/>
        </w:rPr>
        <w:t xml:space="preserve"> </w:t>
      </w:r>
      <w:r w:rsidRPr="008D7947">
        <w:rPr>
          <w:rFonts w:cs="Calibri"/>
          <w:color w:val="000000" w:themeColor="text1"/>
          <w:sz w:val="24"/>
          <w:szCs w:val="24"/>
        </w:rPr>
        <w:t>1</w:t>
      </w:r>
      <w:r w:rsidR="001215B5" w:rsidRPr="008D7947">
        <w:rPr>
          <w:rFonts w:cs="Calibri"/>
          <w:color w:val="000000" w:themeColor="text1"/>
          <w:sz w:val="24"/>
          <w:szCs w:val="24"/>
        </w:rPr>
        <w:t>,</w:t>
      </w:r>
      <w:r w:rsidRPr="008D7947">
        <w:rPr>
          <w:rFonts w:cs="Calibri"/>
          <w:color w:val="000000" w:themeColor="text1"/>
          <w:sz w:val="24"/>
          <w:szCs w:val="24"/>
        </w:rPr>
        <w:t xml:space="preserve"> uczestniczyć będ</w:t>
      </w:r>
      <w:r w:rsidR="00E32B34" w:rsidRPr="008D7947">
        <w:rPr>
          <w:rFonts w:cs="Calibri"/>
          <w:color w:val="000000" w:themeColor="text1"/>
          <w:sz w:val="24"/>
          <w:szCs w:val="24"/>
        </w:rPr>
        <w:t>zie</w:t>
      </w:r>
      <w:r w:rsidRPr="008D7947">
        <w:rPr>
          <w:rFonts w:cs="Calibri"/>
          <w:color w:val="000000" w:themeColor="text1"/>
          <w:sz w:val="24"/>
          <w:szCs w:val="24"/>
        </w:rPr>
        <w:t xml:space="preserve"> </w:t>
      </w:r>
      <w:r w:rsidR="00403B12" w:rsidRPr="008D7947">
        <w:rPr>
          <w:rFonts w:cs="Calibri"/>
          <w:color w:val="000000" w:themeColor="text1"/>
          <w:sz w:val="24"/>
          <w:szCs w:val="24"/>
        </w:rPr>
        <w:t>łącznie</w:t>
      </w:r>
      <w:r w:rsidR="00A57B39" w:rsidRPr="008D7947">
        <w:rPr>
          <w:rFonts w:cs="Calibri"/>
          <w:color w:val="000000" w:themeColor="text1"/>
          <w:sz w:val="24"/>
          <w:szCs w:val="24"/>
        </w:rPr>
        <w:tab/>
      </w:r>
      <w:r w:rsidR="009750D9" w:rsidRPr="008D7947">
        <w:rPr>
          <w:rFonts w:cs="Calibri"/>
          <w:color w:val="000000" w:themeColor="text1"/>
          <w:sz w:val="24"/>
          <w:szCs w:val="24"/>
        </w:rPr>
        <w:t xml:space="preserve"> </w:t>
      </w:r>
      <w:r w:rsidRPr="008D7947">
        <w:rPr>
          <w:rFonts w:cs="Calibri"/>
          <w:color w:val="000000" w:themeColor="text1"/>
          <w:sz w:val="24"/>
          <w:szCs w:val="24"/>
        </w:rPr>
        <w:t>os</w:t>
      </w:r>
      <w:r w:rsidR="00E32B34" w:rsidRPr="008D7947">
        <w:rPr>
          <w:rFonts w:cs="Calibri"/>
          <w:color w:val="000000" w:themeColor="text1"/>
          <w:sz w:val="24"/>
          <w:szCs w:val="24"/>
        </w:rPr>
        <w:t>ó</w:t>
      </w:r>
      <w:r w:rsidR="002C6B46" w:rsidRPr="008D7947">
        <w:rPr>
          <w:rFonts w:cs="Calibri"/>
          <w:color w:val="000000" w:themeColor="text1"/>
          <w:sz w:val="24"/>
          <w:szCs w:val="24"/>
        </w:rPr>
        <w:t>b</w:t>
      </w:r>
      <w:r w:rsidR="00141B1E" w:rsidRPr="008D7947">
        <w:rPr>
          <w:rFonts w:cs="Calibri"/>
          <w:color w:val="000000" w:themeColor="text1"/>
          <w:sz w:val="24"/>
          <w:szCs w:val="24"/>
        </w:rPr>
        <w:t>,</w:t>
      </w:r>
      <w:r w:rsidR="005F00CC" w:rsidRPr="008D7947">
        <w:rPr>
          <w:rFonts w:cs="Calibri"/>
          <w:color w:val="000000" w:themeColor="text1"/>
          <w:sz w:val="24"/>
          <w:szCs w:val="24"/>
        </w:rPr>
        <w:t xml:space="preserve"> </w:t>
      </w:r>
      <w:r w:rsidR="003B4D43" w:rsidRPr="008D7947">
        <w:rPr>
          <w:rFonts w:cs="Calibri"/>
          <w:color w:val="000000" w:themeColor="text1"/>
          <w:sz w:val="24"/>
          <w:szCs w:val="24"/>
        </w:rPr>
        <w:t>co</w:t>
      </w:r>
      <w:r w:rsidRPr="008D7947">
        <w:rPr>
          <w:rFonts w:cs="Calibri"/>
          <w:color w:val="000000" w:themeColor="text1"/>
          <w:sz w:val="24"/>
          <w:szCs w:val="24"/>
        </w:rPr>
        <w:t xml:space="preserve"> stanowi maksymalną ilość</w:t>
      </w:r>
      <w:r w:rsidR="003B4D43" w:rsidRPr="008D7947">
        <w:rPr>
          <w:rFonts w:cs="Calibri"/>
          <w:color w:val="000000" w:themeColor="text1"/>
          <w:sz w:val="24"/>
          <w:szCs w:val="24"/>
        </w:rPr>
        <w:t>. Zamawiający zastrzega sobie możliwość obniżenia liczby osób do minimalnej liczby</w:t>
      </w:r>
      <w:r w:rsidR="0063097A" w:rsidRPr="008D7947">
        <w:rPr>
          <w:rFonts w:cs="Calibri"/>
          <w:color w:val="000000" w:themeColor="text1"/>
          <w:sz w:val="24"/>
          <w:szCs w:val="24"/>
        </w:rPr>
        <w:tab/>
      </w:r>
      <w:r w:rsidR="003B4D43" w:rsidRPr="008D7947">
        <w:rPr>
          <w:rFonts w:cs="Calibri"/>
          <w:color w:val="000000" w:themeColor="text1"/>
          <w:sz w:val="24"/>
          <w:szCs w:val="24"/>
        </w:rPr>
        <w:tab/>
        <w:t>osób, co nie stanowi zmiany umowy a Wykonawca nie będzie wnosił z tego tytułu żadnych roszczeń.</w:t>
      </w:r>
    </w:p>
    <w:p w14:paraId="0A19EB36" w14:textId="44D977A9" w:rsidR="00780629" w:rsidRPr="008D7947" w:rsidRDefault="00780629" w:rsidP="00DF489B">
      <w:pPr>
        <w:pStyle w:val="Akapitzlist"/>
        <w:numPr>
          <w:ilvl w:val="0"/>
          <w:numId w:val="3"/>
        </w:numPr>
        <w:spacing w:after="100" w:afterAutospacing="1"/>
        <w:rPr>
          <w:rFonts w:cs="Calibri"/>
          <w:b/>
          <w:bCs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 xml:space="preserve">Zamawiający na 2 dni robocze przed </w:t>
      </w:r>
      <w:r w:rsidR="00ED3A17" w:rsidRPr="008D7947">
        <w:rPr>
          <w:rFonts w:cs="Calibri"/>
          <w:color w:val="000000" w:themeColor="text1"/>
          <w:sz w:val="24"/>
          <w:szCs w:val="24"/>
        </w:rPr>
        <w:t>szkoleni</w:t>
      </w:r>
      <w:r w:rsidR="00041BA5" w:rsidRPr="008D7947">
        <w:rPr>
          <w:rFonts w:cs="Calibri"/>
          <w:color w:val="000000" w:themeColor="text1"/>
          <w:sz w:val="24"/>
          <w:szCs w:val="24"/>
        </w:rPr>
        <w:t>em</w:t>
      </w:r>
      <w:r w:rsidR="00ED3A17" w:rsidRPr="008D7947">
        <w:rPr>
          <w:rFonts w:cs="Calibri"/>
          <w:color w:val="000000" w:themeColor="text1"/>
          <w:sz w:val="24"/>
          <w:szCs w:val="24"/>
        </w:rPr>
        <w:t xml:space="preserve"> </w:t>
      </w:r>
      <w:r w:rsidRPr="008D7947">
        <w:rPr>
          <w:rFonts w:cs="Calibri"/>
          <w:color w:val="000000" w:themeColor="text1"/>
          <w:sz w:val="24"/>
          <w:szCs w:val="24"/>
        </w:rPr>
        <w:t>przekaże Wykonawcy informację o ostatecznej liczbie uczestników</w:t>
      </w:r>
      <w:r w:rsidR="007049A4" w:rsidRPr="008D7947">
        <w:rPr>
          <w:rFonts w:cs="Calibri"/>
          <w:color w:val="000000" w:themeColor="text1"/>
          <w:sz w:val="24"/>
          <w:szCs w:val="24"/>
        </w:rPr>
        <w:t>.</w:t>
      </w:r>
    </w:p>
    <w:p w14:paraId="62D06240" w14:textId="77777777" w:rsidR="00D921C9" w:rsidRPr="008D7947" w:rsidRDefault="00CE3C2F" w:rsidP="00D921C9">
      <w:pPr>
        <w:pStyle w:val="Akapitzlist"/>
        <w:numPr>
          <w:ilvl w:val="0"/>
          <w:numId w:val="3"/>
        </w:numPr>
        <w:spacing w:after="0"/>
        <w:rPr>
          <w:rStyle w:val="Pogrubienie"/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Rozliczenie nastąpi zgodnie z informacją o ostatecznej liczbie uczestników szkolenia (rozliczenie nastąpi wg ceny jednostkowej brutto/osobę).</w:t>
      </w:r>
      <w:r w:rsidR="00D921C9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 xml:space="preserve"> </w:t>
      </w:r>
    </w:p>
    <w:p w14:paraId="5FED595E" w14:textId="4B143F62" w:rsidR="00D921C9" w:rsidRPr="008D7947" w:rsidRDefault="00D921C9" w:rsidP="00D921C9">
      <w:pPr>
        <w:pStyle w:val="Akapitzlist"/>
        <w:numPr>
          <w:ilvl w:val="0"/>
          <w:numId w:val="3"/>
        </w:numPr>
        <w:spacing w:after="0"/>
        <w:rPr>
          <w:rStyle w:val="Pogrubienie"/>
          <w:rFonts w:cs="Calibri"/>
          <w:color w:val="000000" w:themeColor="text1"/>
          <w:sz w:val="24"/>
          <w:szCs w:val="24"/>
        </w:rPr>
      </w:pPr>
      <w:r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Osobami wskazanymi do kontaktu w sprawie obsługi umowy są:</w:t>
      </w:r>
    </w:p>
    <w:p w14:paraId="2F8A41C4" w14:textId="03F4B535" w:rsidR="00D921C9" w:rsidRPr="008D7947" w:rsidRDefault="00D921C9" w:rsidP="00D921C9">
      <w:pPr>
        <w:pStyle w:val="Akapitzlist"/>
        <w:spacing w:after="0"/>
        <w:ind w:left="360"/>
        <w:rPr>
          <w:rStyle w:val="Pogrubienie"/>
          <w:rFonts w:cs="Calibri"/>
          <w:color w:val="000000" w:themeColor="text1"/>
          <w:sz w:val="24"/>
          <w:szCs w:val="24"/>
        </w:rPr>
      </w:pPr>
      <w:r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ze strony Zamawiającego: pracownik wydziału organizacyjnego</w:t>
      </w:r>
      <w:r w:rsidR="0063097A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,</w:t>
      </w:r>
    </w:p>
    <w:p w14:paraId="6609D524" w14:textId="77777777" w:rsidR="00D921C9" w:rsidRPr="008D7947" w:rsidRDefault="00D921C9" w:rsidP="00D921C9">
      <w:pPr>
        <w:pStyle w:val="Akapitzlist"/>
        <w:spacing w:after="0"/>
        <w:ind w:left="360"/>
        <w:rPr>
          <w:rStyle w:val="Pogrubienie"/>
          <w:rFonts w:cs="Calibri"/>
          <w:b w:val="0"/>
          <w:color w:val="000000" w:themeColor="text1"/>
          <w:sz w:val="24"/>
          <w:szCs w:val="24"/>
        </w:rPr>
      </w:pPr>
      <w:r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ze strony Wykonawcy:</w:t>
      </w:r>
    </w:p>
    <w:p w14:paraId="448CE854" w14:textId="0CBC4668" w:rsidR="00D921C9" w:rsidRPr="008D7947" w:rsidRDefault="00D921C9" w:rsidP="00D921C9">
      <w:pPr>
        <w:pStyle w:val="Akapitzlist"/>
        <w:numPr>
          <w:ilvl w:val="0"/>
          <w:numId w:val="3"/>
        </w:numPr>
        <w:spacing w:after="100" w:afterAutospacing="1"/>
        <w:rPr>
          <w:rStyle w:val="Pogrubienie"/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 xml:space="preserve">Strony zobowiązują się do wzajemnej współpracy, niezbędnej do prawidłowego wykonania </w:t>
      </w:r>
      <w:r w:rsidR="00621614" w:rsidRPr="008D7947">
        <w:rPr>
          <w:rFonts w:cs="Calibri"/>
          <w:color w:val="000000" w:themeColor="text1"/>
          <w:sz w:val="24"/>
          <w:szCs w:val="24"/>
        </w:rPr>
        <w:t>p</w:t>
      </w:r>
      <w:r w:rsidRPr="008D7947">
        <w:rPr>
          <w:rFonts w:cs="Calibri"/>
          <w:color w:val="000000" w:themeColor="text1"/>
          <w:sz w:val="24"/>
          <w:szCs w:val="24"/>
        </w:rPr>
        <w:t xml:space="preserve">rzedmiotu </w:t>
      </w:r>
      <w:r w:rsidR="00621614" w:rsidRPr="008D7947">
        <w:rPr>
          <w:rFonts w:cs="Calibri"/>
          <w:color w:val="000000" w:themeColor="text1"/>
          <w:sz w:val="24"/>
          <w:szCs w:val="24"/>
        </w:rPr>
        <w:t>u</w:t>
      </w:r>
      <w:r w:rsidRPr="008D7947">
        <w:rPr>
          <w:rFonts w:cs="Calibri"/>
          <w:color w:val="000000" w:themeColor="text1"/>
          <w:sz w:val="24"/>
          <w:szCs w:val="24"/>
        </w:rPr>
        <w:t xml:space="preserve">mowy. Każda ze Stron zobowiązuje się do niezwłocznego zawiadomienia drugiej Strony o zajściu okoliczności mogących spowodować niewykonanie lub nienależyte wykonanie </w:t>
      </w:r>
      <w:r w:rsidR="00621614" w:rsidRPr="008D7947">
        <w:rPr>
          <w:rFonts w:cs="Calibri"/>
          <w:color w:val="000000" w:themeColor="text1"/>
          <w:sz w:val="24"/>
          <w:szCs w:val="24"/>
        </w:rPr>
        <w:t>p</w:t>
      </w:r>
      <w:r w:rsidRPr="008D7947">
        <w:rPr>
          <w:rFonts w:cs="Calibri"/>
          <w:color w:val="000000" w:themeColor="text1"/>
          <w:sz w:val="24"/>
          <w:szCs w:val="24"/>
        </w:rPr>
        <w:t xml:space="preserve">rzedmiotu </w:t>
      </w:r>
      <w:r w:rsidR="00621614" w:rsidRPr="008D7947">
        <w:rPr>
          <w:rFonts w:cs="Calibri"/>
          <w:color w:val="000000" w:themeColor="text1"/>
          <w:sz w:val="24"/>
          <w:szCs w:val="24"/>
        </w:rPr>
        <w:t>u</w:t>
      </w:r>
      <w:r w:rsidRPr="008D7947">
        <w:rPr>
          <w:rFonts w:cs="Calibri"/>
          <w:color w:val="000000" w:themeColor="text1"/>
          <w:sz w:val="24"/>
          <w:szCs w:val="24"/>
        </w:rPr>
        <w:t>mowy</w:t>
      </w:r>
    </w:p>
    <w:p w14:paraId="70338E62" w14:textId="77777777" w:rsidR="00D225A7" w:rsidRPr="008D7947" w:rsidRDefault="0031495C" w:rsidP="00DF489B">
      <w:pPr>
        <w:pStyle w:val="Akapitzlist"/>
        <w:spacing w:before="240" w:after="0"/>
        <w:ind w:left="426"/>
        <w:jc w:val="center"/>
        <w:rPr>
          <w:rStyle w:val="Uwydatnienie"/>
          <w:rFonts w:cs="Calibri"/>
          <w:i w:val="0"/>
          <w:iCs w:val="0"/>
          <w:color w:val="000000" w:themeColor="text1"/>
          <w:sz w:val="24"/>
          <w:szCs w:val="24"/>
        </w:rPr>
      </w:pPr>
      <w:r w:rsidRPr="008D7947">
        <w:rPr>
          <w:rStyle w:val="Pogrubienie"/>
          <w:rFonts w:cs="Calibri"/>
          <w:color w:val="000000" w:themeColor="text1"/>
          <w:sz w:val="24"/>
          <w:szCs w:val="24"/>
        </w:rPr>
        <w:t>§ 2</w:t>
      </w:r>
    </w:p>
    <w:p w14:paraId="7A75FD40" w14:textId="77777777" w:rsidR="00DA4F6D" w:rsidRPr="000E1593" w:rsidRDefault="00DA4F6D" w:rsidP="00DF489B">
      <w:pPr>
        <w:pStyle w:val="Akapitzlist"/>
        <w:numPr>
          <w:ilvl w:val="0"/>
          <w:numId w:val="1"/>
        </w:numPr>
        <w:spacing w:after="0"/>
        <w:ind w:left="426" w:hanging="426"/>
        <w:rPr>
          <w:rFonts w:cs="Calibri"/>
          <w:color w:val="000000" w:themeColor="text1"/>
          <w:sz w:val="24"/>
          <w:szCs w:val="24"/>
        </w:rPr>
      </w:pPr>
      <w:r w:rsidRPr="000E1593">
        <w:rPr>
          <w:rStyle w:val="Uwydatnienie"/>
          <w:rFonts w:cs="Calibri"/>
          <w:bCs/>
          <w:i w:val="0"/>
          <w:color w:val="000000" w:themeColor="text1"/>
          <w:sz w:val="24"/>
          <w:szCs w:val="24"/>
        </w:rPr>
        <w:t>Wykonawca</w:t>
      </w:r>
      <w:r w:rsidRPr="000E1593">
        <w:rPr>
          <w:rStyle w:val="apple-converted-space"/>
          <w:rFonts w:cs="Calibri"/>
          <w:b/>
          <w:bCs/>
          <w:i/>
          <w:iCs/>
          <w:color w:val="000000" w:themeColor="text1"/>
          <w:sz w:val="24"/>
          <w:szCs w:val="24"/>
        </w:rPr>
        <w:t> </w:t>
      </w:r>
      <w:r w:rsidRPr="000E1593">
        <w:rPr>
          <w:rFonts w:cs="Calibri"/>
          <w:color w:val="000000" w:themeColor="text1"/>
          <w:sz w:val="24"/>
          <w:szCs w:val="24"/>
        </w:rPr>
        <w:t>zobowiązuje się do:</w:t>
      </w:r>
    </w:p>
    <w:p w14:paraId="4BCA952B" w14:textId="77777777" w:rsidR="00D42327" w:rsidRPr="000E1593" w:rsidRDefault="00DA4F6D" w:rsidP="00D42327">
      <w:pPr>
        <w:pStyle w:val="Akapitzlist"/>
        <w:numPr>
          <w:ilvl w:val="0"/>
          <w:numId w:val="18"/>
        </w:numPr>
        <w:suppressAutoHyphens/>
        <w:autoSpaceDN w:val="0"/>
        <w:spacing w:after="0"/>
        <w:textAlignment w:val="baseline"/>
        <w:rPr>
          <w:rFonts w:eastAsia="SimSun" w:cs="Calibri"/>
          <w:color w:val="000000" w:themeColor="text1"/>
          <w:kern w:val="3"/>
          <w:sz w:val="24"/>
          <w:szCs w:val="24"/>
        </w:rPr>
      </w:pPr>
      <w:r w:rsidRPr="000E1593">
        <w:rPr>
          <w:rFonts w:cs="Calibri"/>
          <w:color w:val="000000" w:themeColor="text1"/>
          <w:sz w:val="24"/>
          <w:szCs w:val="24"/>
        </w:rPr>
        <w:t>zorganizowania i przeprowadzenia szkolenia zgodnie z założeniami programowymi zawartymi</w:t>
      </w:r>
      <w:r w:rsidR="00141B1E" w:rsidRPr="000E1593">
        <w:rPr>
          <w:rFonts w:cs="Calibri"/>
          <w:color w:val="000000" w:themeColor="text1"/>
          <w:sz w:val="24"/>
          <w:szCs w:val="24"/>
        </w:rPr>
        <w:t xml:space="preserve"> </w:t>
      </w:r>
      <w:r w:rsidRPr="000E1593">
        <w:rPr>
          <w:rFonts w:cs="Calibri"/>
          <w:color w:val="000000" w:themeColor="text1"/>
          <w:sz w:val="24"/>
          <w:szCs w:val="24"/>
        </w:rPr>
        <w:t>w zapytaniu ofertow</w:t>
      </w:r>
      <w:r w:rsidR="00041BA5" w:rsidRPr="000E1593">
        <w:rPr>
          <w:rFonts w:cs="Calibri"/>
          <w:color w:val="000000" w:themeColor="text1"/>
          <w:sz w:val="24"/>
          <w:szCs w:val="24"/>
        </w:rPr>
        <w:t>ym</w:t>
      </w:r>
      <w:r w:rsidR="00D42327" w:rsidRPr="000E1593">
        <w:rPr>
          <w:rFonts w:cs="Calibri"/>
          <w:color w:val="000000" w:themeColor="text1"/>
          <w:sz w:val="24"/>
          <w:szCs w:val="24"/>
        </w:rPr>
        <w:t xml:space="preserve"> oraz opisie przedmiotu zamówienia</w:t>
      </w:r>
      <w:r w:rsidR="005C0CD2" w:rsidRPr="000E1593">
        <w:rPr>
          <w:rFonts w:cs="Calibri"/>
          <w:color w:val="000000" w:themeColor="text1"/>
          <w:sz w:val="24"/>
          <w:szCs w:val="24"/>
        </w:rPr>
        <w:t>.</w:t>
      </w:r>
    </w:p>
    <w:p w14:paraId="582923A4" w14:textId="3047EFE9" w:rsidR="007B1A33" w:rsidRPr="000E1593" w:rsidRDefault="00DB35E8" w:rsidP="0040698C">
      <w:pPr>
        <w:pStyle w:val="Akapitzlist"/>
        <w:numPr>
          <w:ilvl w:val="0"/>
          <w:numId w:val="18"/>
        </w:numPr>
        <w:suppressAutoHyphens/>
        <w:autoSpaceDN w:val="0"/>
        <w:spacing w:after="0"/>
        <w:textAlignment w:val="baseline"/>
        <w:rPr>
          <w:rFonts w:eastAsia="SimSun" w:cs="Calibri"/>
          <w:color w:val="000000" w:themeColor="text1"/>
          <w:kern w:val="3"/>
          <w:sz w:val="24"/>
          <w:szCs w:val="24"/>
        </w:rPr>
      </w:pPr>
      <w:r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lastRenderedPageBreak/>
        <w:t>Z</w:t>
      </w:r>
      <w:r w:rsidR="007B1A33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apewnienia</w:t>
      </w:r>
      <w:r w:rsidR="0040698C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dwóch</w:t>
      </w:r>
      <w:r w:rsidR="007B1A33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</w:t>
      </w:r>
      <w:proofErr w:type="spellStart"/>
      <w:r w:rsidR="007B1A33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sal</w:t>
      </w:r>
      <w:proofErr w:type="spellEnd"/>
      <w:r w:rsidR="007B1A33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konferencyjn</w:t>
      </w:r>
      <w:r w:rsidR="0040698C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ych</w:t>
      </w:r>
      <w:r w:rsidR="00D42327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któr</w:t>
      </w:r>
      <w:r w:rsidR="0040698C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e</w:t>
      </w:r>
      <w:r w:rsidR="00D42327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będ</w:t>
      </w:r>
      <w:r w:rsidR="0040698C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ą</w:t>
      </w:r>
      <w:r w:rsidR="00D42327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posiadał</w:t>
      </w:r>
      <w:r w:rsidR="0040698C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y</w:t>
      </w:r>
      <w:r w:rsidR="00D42327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miejsca siedzące przy stołach</w:t>
      </w:r>
      <w:r w:rsidR="0040698C" w:rsidRPr="000E1593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lub krzesła konferencyjne z pulpitem do pisania</w:t>
      </w:r>
      <w:r w:rsidR="0040698C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i będą dostosowane do</w:t>
      </w:r>
      <w:r w:rsidR="00D42327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liczb</w:t>
      </w:r>
      <w:r w:rsidR="0040698C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y</w:t>
      </w:r>
      <w:r w:rsidR="00D42327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osób biorących udział w szkoleniu.</w:t>
      </w:r>
    </w:p>
    <w:p w14:paraId="1F198826" w14:textId="42066BCA" w:rsidR="008D7947" w:rsidRPr="000E1593" w:rsidRDefault="008D7947" w:rsidP="008D7947">
      <w:pPr>
        <w:pStyle w:val="Akapitzlist"/>
        <w:numPr>
          <w:ilvl w:val="0"/>
          <w:numId w:val="18"/>
        </w:numPr>
        <w:suppressAutoHyphens/>
        <w:autoSpaceDN w:val="0"/>
        <w:spacing w:after="0"/>
        <w:textAlignment w:val="baseline"/>
        <w:rPr>
          <w:rFonts w:eastAsia="SimSun" w:cs="Calibri"/>
          <w:color w:val="000000" w:themeColor="text1"/>
          <w:kern w:val="3"/>
          <w:sz w:val="24"/>
          <w:szCs w:val="24"/>
        </w:rPr>
      </w:pPr>
      <w:r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Zapewnienia zakwaterowania i wyżywienia</w:t>
      </w:r>
      <w:r w:rsidRPr="000E1593">
        <w:rPr>
          <w:rFonts w:cs="Calibri"/>
          <w:color w:val="000000" w:themeColor="text1"/>
          <w:sz w:val="24"/>
          <w:szCs w:val="24"/>
        </w:rPr>
        <w:t xml:space="preserve"> zgodnie z założeniami zawartymi w zapytaniu ofertowym oraz opisie przedmiotu zamówienia.</w:t>
      </w:r>
    </w:p>
    <w:p w14:paraId="5D11A9F3" w14:textId="045620F5" w:rsidR="008D7947" w:rsidRPr="000E1593" w:rsidRDefault="008D7947" w:rsidP="0040698C">
      <w:pPr>
        <w:pStyle w:val="Akapitzlist"/>
        <w:numPr>
          <w:ilvl w:val="0"/>
          <w:numId w:val="18"/>
        </w:numPr>
        <w:suppressAutoHyphens/>
        <w:autoSpaceDN w:val="0"/>
        <w:spacing w:after="0"/>
        <w:textAlignment w:val="baseline"/>
        <w:rPr>
          <w:rFonts w:eastAsia="SimSun" w:cs="Calibri"/>
          <w:color w:val="000000" w:themeColor="text1"/>
          <w:kern w:val="3"/>
          <w:sz w:val="24"/>
          <w:szCs w:val="24"/>
        </w:rPr>
      </w:pPr>
      <w:r w:rsidRPr="000E1593">
        <w:rPr>
          <w:rFonts w:eastAsia="SimSun" w:cs="Calibri"/>
          <w:color w:val="000000" w:themeColor="text1"/>
          <w:kern w:val="3"/>
          <w:sz w:val="24"/>
          <w:szCs w:val="24"/>
        </w:rPr>
        <w:t>Zapewnienia transportu dla wszystkich uczestników szkolenie wraz z bagażem.</w:t>
      </w:r>
    </w:p>
    <w:p w14:paraId="30A05040" w14:textId="1003DF18" w:rsidR="008D7947" w:rsidRPr="000E1593" w:rsidRDefault="008D7947" w:rsidP="0040698C">
      <w:pPr>
        <w:pStyle w:val="Akapitzlist"/>
        <w:numPr>
          <w:ilvl w:val="0"/>
          <w:numId w:val="18"/>
        </w:numPr>
        <w:suppressAutoHyphens/>
        <w:autoSpaceDN w:val="0"/>
        <w:spacing w:after="0"/>
        <w:textAlignment w:val="baseline"/>
        <w:rPr>
          <w:rFonts w:eastAsia="SimSun" w:cs="Calibri"/>
          <w:color w:val="000000" w:themeColor="text1"/>
          <w:kern w:val="3"/>
          <w:sz w:val="24"/>
          <w:szCs w:val="24"/>
        </w:rPr>
      </w:pPr>
      <w:r w:rsidRPr="000E1593">
        <w:rPr>
          <w:rFonts w:eastAsia="SimSun" w:cs="Calibri"/>
          <w:color w:val="000000" w:themeColor="text1"/>
          <w:kern w:val="3"/>
          <w:sz w:val="24"/>
          <w:szCs w:val="24"/>
        </w:rPr>
        <w:t>Ubezpieczeni</w:t>
      </w:r>
      <w:r w:rsidR="006C159A">
        <w:rPr>
          <w:rFonts w:eastAsia="SimSun" w:cs="Calibri"/>
          <w:color w:val="000000" w:themeColor="text1"/>
          <w:kern w:val="3"/>
          <w:sz w:val="24"/>
          <w:szCs w:val="24"/>
        </w:rPr>
        <w:t>a</w:t>
      </w:r>
      <w:r w:rsidRPr="000E1593">
        <w:rPr>
          <w:rFonts w:eastAsia="SimSun" w:cs="Calibri"/>
          <w:color w:val="000000" w:themeColor="text1"/>
          <w:kern w:val="3"/>
          <w:sz w:val="24"/>
          <w:szCs w:val="24"/>
        </w:rPr>
        <w:t xml:space="preserve"> wszystki</w:t>
      </w:r>
      <w:r w:rsidR="006C159A">
        <w:rPr>
          <w:rFonts w:eastAsia="SimSun" w:cs="Calibri"/>
          <w:color w:val="000000" w:themeColor="text1"/>
          <w:kern w:val="3"/>
          <w:sz w:val="24"/>
          <w:szCs w:val="24"/>
        </w:rPr>
        <w:t>ch</w:t>
      </w:r>
      <w:r w:rsidRPr="000E1593">
        <w:rPr>
          <w:rFonts w:eastAsia="SimSun" w:cs="Calibri"/>
          <w:color w:val="000000" w:themeColor="text1"/>
          <w:kern w:val="3"/>
          <w:sz w:val="24"/>
          <w:szCs w:val="24"/>
        </w:rPr>
        <w:t xml:space="preserve"> uczestnik</w:t>
      </w:r>
      <w:r w:rsidR="006C159A">
        <w:rPr>
          <w:rFonts w:eastAsia="SimSun" w:cs="Calibri"/>
          <w:color w:val="000000" w:themeColor="text1"/>
          <w:kern w:val="3"/>
          <w:sz w:val="24"/>
          <w:szCs w:val="24"/>
        </w:rPr>
        <w:t>ów</w:t>
      </w:r>
      <w:r w:rsidRPr="000E1593">
        <w:rPr>
          <w:rFonts w:eastAsia="SimSun" w:cs="Calibri"/>
          <w:color w:val="000000" w:themeColor="text1"/>
          <w:kern w:val="3"/>
          <w:sz w:val="24"/>
          <w:szCs w:val="24"/>
        </w:rPr>
        <w:t xml:space="preserve"> szkolenia obejmujące transport oraz całodobowy pobyt na szkoleniu.</w:t>
      </w:r>
    </w:p>
    <w:p w14:paraId="0DC3D7BE" w14:textId="088B3DDA" w:rsidR="007B1A33" w:rsidRPr="000E1593" w:rsidRDefault="00DB35E8" w:rsidP="007B1A33">
      <w:pPr>
        <w:pStyle w:val="Akapitzlist"/>
        <w:numPr>
          <w:ilvl w:val="0"/>
          <w:numId w:val="18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0E1593">
        <w:rPr>
          <w:rFonts w:eastAsia="SimSun" w:cs="Calibri"/>
          <w:color w:val="000000" w:themeColor="text1"/>
          <w:kern w:val="3"/>
          <w:sz w:val="24"/>
          <w:szCs w:val="24"/>
        </w:rPr>
        <w:t xml:space="preserve">Zapewnienia </w:t>
      </w:r>
      <w:bookmarkStart w:id="0" w:name="_Hlk218862107"/>
      <w:r w:rsidR="00FE37E5" w:rsidRPr="000E1593">
        <w:rPr>
          <w:rFonts w:eastAsia="SimSun" w:cs="Calibri"/>
          <w:color w:val="000000" w:themeColor="text1"/>
          <w:kern w:val="3"/>
          <w:sz w:val="24"/>
          <w:szCs w:val="24"/>
        </w:rPr>
        <w:t xml:space="preserve">dwóch </w:t>
      </w:r>
      <w:r w:rsidRPr="000E1593">
        <w:rPr>
          <w:rFonts w:eastAsia="SimSun" w:cs="Calibri"/>
          <w:color w:val="000000" w:themeColor="text1"/>
          <w:kern w:val="3"/>
          <w:sz w:val="24"/>
          <w:szCs w:val="24"/>
        </w:rPr>
        <w:t>o</w:t>
      </w:r>
      <w:r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s</w:t>
      </w:r>
      <w:r w:rsidR="00FE37E5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ó</w:t>
      </w:r>
      <w:r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b posiadają</w:t>
      </w:r>
      <w:r w:rsidR="005C0CD2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c</w:t>
      </w:r>
      <w:r w:rsidR="00FE37E5"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ych</w:t>
      </w:r>
      <w:r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wiedzę i doświadczenie trenerskie</w:t>
      </w:r>
      <w:bookmarkEnd w:id="0"/>
      <w:r w:rsidR="007B1A33" w:rsidRPr="000E1593">
        <w:rPr>
          <w:rFonts w:cs="Calibri"/>
          <w:color w:val="000000" w:themeColor="text1"/>
          <w:sz w:val="24"/>
          <w:szCs w:val="24"/>
        </w:rPr>
        <w:t>, zgodnie z</w:t>
      </w:r>
      <w:r w:rsidR="006C159A">
        <w:rPr>
          <w:rFonts w:cs="Calibri"/>
          <w:color w:val="000000" w:themeColor="text1"/>
          <w:sz w:val="24"/>
          <w:szCs w:val="24"/>
        </w:rPr>
        <w:t xml:space="preserve"> zapytaniem ofertowym i</w:t>
      </w:r>
      <w:r w:rsidR="007B1A33" w:rsidRPr="000E1593">
        <w:rPr>
          <w:rFonts w:cs="Calibri"/>
          <w:color w:val="000000" w:themeColor="text1"/>
          <w:sz w:val="24"/>
          <w:szCs w:val="24"/>
        </w:rPr>
        <w:t xml:space="preserve"> złożoną ofertą</w:t>
      </w:r>
      <w:r w:rsidRPr="000E1593">
        <w:rPr>
          <w:rFonts w:cs="Calibri"/>
          <w:color w:val="000000" w:themeColor="text1"/>
          <w:sz w:val="24"/>
          <w:szCs w:val="24"/>
        </w:rPr>
        <w:t>.</w:t>
      </w:r>
    </w:p>
    <w:p w14:paraId="43F169B1" w14:textId="53A585D4" w:rsidR="005C63FC" w:rsidRPr="000E1593" w:rsidRDefault="005C63FC" w:rsidP="005C63FC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/>
        <w:contextualSpacing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0E1593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Zapewnienia Przedstawiciela Wykonawcy, który </w:t>
      </w:r>
      <w:r w:rsidR="0040698C" w:rsidRPr="000E1593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będzie obecny przez cały czas trwania szkolenia i </w:t>
      </w:r>
      <w:r w:rsidRPr="000E1593">
        <w:rPr>
          <w:rFonts w:eastAsia="SimSun" w:cstheme="minorHAnsi"/>
          <w:color w:val="000000" w:themeColor="text1"/>
          <w:kern w:val="3"/>
          <w:sz w:val="24"/>
          <w:szCs w:val="24"/>
        </w:rPr>
        <w:t>przekaże uczestnikom niezbędne informacje organizacyjne w szczególności plan szkolenia, koordynować będzie właściwy przebieg szkolenia oraz serwis posiłków, przyjmować będzie ewentualne uwagi związane z realizacją zamówienia w szczególności w przypadku</w:t>
      </w:r>
      <w:r w:rsidR="0040698C" w:rsidRPr="000E1593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wystąpienia</w:t>
      </w:r>
      <w:r w:rsidRPr="000E1593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problemów lub usterek technicznych. Przedstawiciel Wykonawcy musi znać warunki zawarte w zapytaniu ofertowym, ofercie i umowie. </w:t>
      </w:r>
    </w:p>
    <w:p w14:paraId="4FCE0F0C" w14:textId="3B4CF71D" w:rsidR="00DA4F6D" w:rsidRPr="000E1593" w:rsidRDefault="005C0CD2" w:rsidP="00DF489B">
      <w:pPr>
        <w:pStyle w:val="Akapitzlist"/>
        <w:numPr>
          <w:ilvl w:val="0"/>
          <w:numId w:val="18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0E1593">
        <w:rPr>
          <w:rFonts w:cs="Calibri"/>
          <w:color w:val="000000" w:themeColor="text1"/>
          <w:sz w:val="24"/>
          <w:szCs w:val="24"/>
        </w:rPr>
        <w:t>P</w:t>
      </w:r>
      <w:r w:rsidR="00DA4F6D" w:rsidRPr="000E1593">
        <w:rPr>
          <w:rFonts w:cs="Calibri"/>
          <w:color w:val="000000" w:themeColor="text1"/>
          <w:sz w:val="24"/>
          <w:szCs w:val="24"/>
        </w:rPr>
        <w:t xml:space="preserve">rzedstawienia Zamawiającemu, na co najmniej </w:t>
      </w:r>
      <w:r w:rsidR="00141B1E" w:rsidRPr="000E1593">
        <w:rPr>
          <w:rFonts w:cs="Calibri"/>
          <w:color w:val="000000" w:themeColor="text1"/>
          <w:sz w:val="24"/>
          <w:szCs w:val="24"/>
        </w:rPr>
        <w:t>5</w:t>
      </w:r>
      <w:r w:rsidR="00DA4F6D" w:rsidRPr="000E1593">
        <w:rPr>
          <w:rFonts w:cs="Calibri"/>
          <w:color w:val="000000" w:themeColor="text1"/>
          <w:sz w:val="24"/>
          <w:szCs w:val="24"/>
        </w:rPr>
        <w:t xml:space="preserve"> dni </w:t>
      </w:r>
      <w:r w:rsidR="00DB35E8" w:rsidRPr="000E1593">
        <w:rPr>
          <w:rFonts w:cs="Calibri"/>
          <w:color w:val="000000" w:themeColor="text1"/>
          <w:sz w:val="24"/>
          <w:szCs w:val="24"/>
        </w:rPr>
        <w:t xml:space="preserve">roboczych </w:t>
      </w:r>
      <w:r w:rsidR="00DA4F6D" w:rsidRPr="000E1593">
        <w:rPr>
          <w:rFonts w:cs="Calibri"/>
          <w:color w:val="000000" w:themeColor="text1"/>
          <w:sz w:val="24"/>
          <w:szCs w:val="24"/>
        </w:rPr>
        <w:t xml:space="preserve">przed rozpoczęciem realizacji szkolenia, w formie elektronicznej (np. plik PDF), prezentacji przewidzianej na szkolenie celem wstępnej weryfikacji należytego przygotowania szkolenia pod względem merytorycznych oczekiwań Zamawiającego (weryfikacja w szczególności celem stwierdzenia uwzględnienia przez Wykonawcę przedmiotu i specyfiki prowadzonej przez Zamawiającego działalności). </w:t>
      </w:r>
      <w:r w:rsidR="00DA4F6D" w:rsidRPr="000E1593">
        <w:rPr>
          <w:rFonts w:cs="Calibri"/>
          <w:color w:val="000000" w:themeColor="text1"/>
          <w:sz w:val="24"/>
          <w:szCs w:val="24"/>
        </w:rPr>
        <w:br/>
        <w:t>W przypadku gdy w wyniku weryfikacji</w:t>
      </w:r>
      <w:r w:rsidR="0031196E" w:rsidRPr="000E1593">
        <w:rPr>
          <w:rFonts w:cs="Calibri"/>
          <w:color w:val="000000" w:themeColor="text1"/>
          <w:sz w:val="24"/>
          <w:szCs w:val="24"/>
        </w:rPr>
        <w:t>,</w:t>
      </w:r>
      <w:r w:rsidR="00DA4F6D" w:rsidRPr="000E1593">
        <w:rPr>
          <w:rFonts w:cs="Calibri"/>
          <w:color w:val="000000" w:themeColor="text1"/>
          <w:sz w:val="24"/>
          <w:szCs w:val="24"/>
        </w:rPr>
        <w:t xml:space="preserve"> o której mowa powyżej</w:t>
      </w:r>
      <w:r w:rsidR="0031196E" w:rsidRPr="000E1593">
        <w:rPr>
          <w:rFonts w:cs="Calibri"/>
          <w:color w:val="000000" w:themeColor="text1"/>
          <w:sz w:val="24"/>
          <w:szCs w:val="24"/>
        </w:rPr>
        <w:t>,</w:t>
      </w:r>
      <w:r w:rsidR="00DA4F6D" w:rsidRPr="000E1593">
        <w:rPr>
          <w:rFonts w:cs="Calibri"/>
          <w:color w:val="000000" w:themeColor="text1"/>
          <w:sz w:val="24"/>
          <w:szCs w:val="24"/>
        </w:rPr>
        <w:t xml:space="preserve"> Zamawiający stwierdzi, </w:t>
      </w:r>
      <w:r w:rsidR="00DA4F6D" w:rsidRPr="000E1593">
        <w:rPr>
          <w:rFonts w:cs="Calibri"/>
          <w:color w:val="000000" w:themeColor="text1"/>
          <w:sz w:val="24"/>
          <w:szCs w:val="24"/>
        </w:rPr>
        <w:br/>
        <w:t xml:space="preserve">że przygotowana prezentacja nie spełnia jego oczekiwań w kontekście przedmiotu prowadzonej przez niego działalności, Zamawiający niezwłocznie powiadomi o swoich zastrzeżeniach Wykonawcę, zaś Wykonawca zobowiązany będzie do modyfikacji prezentacji </w:t>
      </w:r>
      <w:r w:rsidR="0031196E" w:rsidRPr="000E1593">
        <w:rPr>
          <w:rFonts w:cs="Calibri"/>
          <w:color w:val="000000" w:themeColor="text1"/>
          <w:sz w:val="24"/>
          <w:szCs w:val="24"/>
        </w:rPr>
        <w:t xml:space="preserve">z </w:t>
      </w:r>
      <w:r w:rsidR="00DA4F6D" w:rsidRPr="000E1593">
        <w:rPr>
          <w:rFonts w:cs="Calibri"/>
          <w:color w:val="000000" w:themeColor="text1"/>
          <w:sz w:val="24"/>
          <w:szCs w:val="24"/>
        </w:rPr>
        <w:t>uwzględni</w:t>
      </w:r>
      <w:r w:rsidR="0031196E" w:rsidRPr="000E1593">
        <w:rPr>
          <w:rFonts w:cs="Calibri"/>
          <w:color w:val="000000" w:themeColor="text1"/>
          <w:sz w:val="24"/>
          <w:szCs w:val="24"/>
        </w:rPr>
        <w:t>eniem</w:t>
      </w:r>
      <w:r w:rsidR="00DA4F6D" w:rsidRPr="000E1593">
        <w:rPr>
          <w:rFonts w:cs="Calibri"/>
          <w:color w:val="000000" w:themeColor="text1"/>
          <w:sz w:val="24"/>
          <w:szCs w:val="24"/>
        </w:rPr>
        <w:t xml:space="preserve"> uwag Zamawiającego</w:t>
      </w:r>
      <w:r w:rsidRPr="000E1593">
        <w:rPr>
          <w:rFonts w:cs="Calibri"/>
          <w:color w:val="000000" w:themeColor="text1"/>
          <w:sz w:val="24"/>
          <w:szCs w:val="24"/>
        </w:rPr>
        <w:t>.</w:t>
      </w:r>
    </w:p>
    <w:p w14:paraId="495DD883" w14:textId="77777777" w:rsidR="008D7947" w:rsidRPr="000E1593" w:rsidRDefault="0040698C" w:rsidP="008D7947">
      <w:pPr>
        <w:widowControl w:val="0"/>
        <w:numPr>
          <w:ilvl w:val="0"/>
          <w:numId w:val="18"/>
        </w:numPr>
        <w:suppressAutoHyphens/>
        <w:autoSpaceDN w:val="0"/>
        <w:spacing w:after="0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  <w:r w:rsidRPr="000E1593">
        <w:rPr>
          <w:rFonts w:cs="Calibri"/>
          <w:color w:val="000000" w:themeColor="text1"/>
          <w:sz w:val="24"/>
          <w:szCs w:val="24"/>
        </w:rPr>
        <w:t xml:space="preserve">Przedstawienia Zamawiającemu, na co najmniej 5 dni roboczych przed rozpoczęciem realizacji szkolenia, w formie elektronicznej (np. plik PDF) </w:t>
      </w:r>
      <w:r w:rsidRPr="000E1593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scenariusza części warsztatowej szkolenia tj. opis zadań/gier, które Wykonawca  zamierza przeprowadzić z uczestnikami szkolenia. </w:t>
      </w:r>
    </w:p>
    <w:p w14:paraId="0343C56C" w14:textId="5CB2907C" w:rsidR="00041BA5" w:rsidRPr="000E1593" w:rsidRDefault="00041BA5" w:rsidP="008D7947">
      <w:pPr>
        <w:widowControl w:val="0"/>
        <w:numPr>
          <w:ilvl w:val="0"/>
          <w:numId w:val="18"/>
        </w:numPr>
        <w:suppressAutoHyphens/>
        <w:autoSpaceDN w:val="0"/>
        <w:spacing w:after="0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  <w:r w:rsidRPr="000E1593">
        <w:rPr>
          <w:rFonts w:eastAsia="SimSun" w:cs="Calibri"/>
          <w:color w:val="000000" w:themeColor="text1"/>
          <w:kern w:val="3"/>
          <w:sz w:val="24"/>
          <w:szCs w:val="24"/>
        </w:rPr>
        <w:t xml:space="preserve">Przygotowania i przekazania Zamawiającemu kopii imiennych zaświadczeń/certyfikatów potwierdzających udział w szkoleniu. </w:t>
      </w:r>
      <w:r w:rsidR="0040698C" w:rsidRPr="000E1593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Certyfikaty (każdy w odrębnym pliku w formacie pdf) powinny zostać przekazane w formie elektronicznej do 7 dni po zakończeniu szkolenia. Listę imion i nazwisk uczestników szkolenia Zamawiający przekaże, drogą e-mail Wykonawcy na podstawie listy obecności. </w:t>
      </w:r>
    </w:p>
    <w:p w14:paraId="48683C4F" w14:textId="4500517C" w:rsidR="00FE37E5" w:rsidRPr="000E1593" w:rsidRDefault="00FE37E5" w:rsidP="00041BA5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/>
        <w:contextualSpacing/>
        <w:textAlignment w:val="baseline"/>
        <w:rPr>
          <w:rFonts w:eastAsia="SimSun" w:cs="Calibri"/>
          <w:color w:val="000000" w:themeColor="text1"/>
          <w:kern w:val="3"/>
          <w:sz w:val="24"/>
          <w:szCs w:val="24"/>
        </w:rPr>
      </w:pPr>
      <w:r w:rsidRPr="000E1593">
        <w:rPr>
          <w:rFonts w:asciiTheme="minorHAnsi" w:hAnsiTheme="minorHAnsi" w:cstheme="minorHAnsi"/>
          <w:color w:val="000000" w:themeColor="text1"/>
          <w:sz w:val="24"/>
          <w:szCs w:val="24"/>
        </w:rPr>
        <w:t>Przygotowania harmonogramu szkolenia.</w:t>
      </w:r>
    </w:p>
    <w:p w14:paraId="241EFA4C" w14:textId="01732951" w:rsidR="00041BA5" w:rsidRPr="000E1593" w:rsidRDefault="00041BA5" w:rsidP="00041BA5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/>
        <w:contextualSpacing/>
        <w:textAlignment w:val="baseline"/>
        <w:rPr>
          <w:rFonts w:eastAsia="SimSun" w:cs="Calibri"/>
          <w:color w:val="000000" w:themeColor="text1"/>
          <w:kern w:val="3"/>
          <w:sz w:val="24"/>
          <w:szCs w:val="24"/>
        </w:rPr>
      </w:pPr>
      <w:r w:rsidRPr="000E1593">
        <w:rPr>
          <w:rFonts w:eastAsia="SimSun" w:cs="Calibri"/>
          <w:color w:val="000000" w:themeColor="text1"/>
          <w:kern w:val="3"/>
          <w:sz w:val="24"/>
          <w:szCs w:val="24"/>
        </w:rPr>
        <w:t>Przygotowania i przekazania Zamawiającemu po szkoleniu p</w:t>
      </w:r>
      <w:r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odpisan</w:t>
      </w:r>
      <w:r w:rsidR="00E4703E">
        <w:rPr>
          <w:rFonts w:eastAsia="Times New Roman" w:cs="Calibri"/>
          <w:color w:val="000000" w:themeColor="text1"/>
          <w:kern w:val="3"/>
          <w:sz w:val="24"/>
          <w:szCs w:val="24"/>
        </w:rPr>
        <w:t>ej</w:t>
      </w:r>
      <w:r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imienn</w:t>
      </w:r>
      <w:r w:rsidR="00E4703E">
        <w:rPr>
          <w:rFonts w:eastAsia="Times New Roman" w:cs="Calibri"/>
          <w:color w:val="000000" w:themeColor="text1"/>
          <w:kern w:val="3"/>
          <w:sz w:val="24"/>
          <w:szCs w:val="24"/>
        </w:rPr>
        <w:t>ej</w:t>
      </w:r>
      <w:r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 list</w:t>
      </w:r>
      <w:r w:rsidR="00E4703E">
        <w:rPr>
          <w:rFonts w:eastAsia="Times New Roman" w:cs="Calibri"/>
          <w:color w:val="000000" w:themeColor="text1"/>
          <w:kern w:val="3"/>
          <w:sz w:val="24"/>
          <w:szCs w:val="24"/>
        </w:rPr>
        <w:t xml:space="preserve">y </w:t>
      </w:r>
      <w:r w:rsidRPr="000E1593">
        <w:rPr>
          <w:rFonts w:eastAsia="Times New Roman" w:cs="Calibri"/>
          <w:color w:val="000000" w:themeColor="text1"/>
          <w:kern w:val="3"/>
          <w:sz w:val="24"/>
          <w:szCs w:val="24"/>
        </w:rPr>
        <w:t>obecności.</w:t>
      </w:r>
    </w:p>
    <w:p w14:paraId="4F0340D0" w14:textId="6DB9FFDB" w:rsidR="0040698C" w:rsidRPr="000E1593" w:rsidRDefault="0040698C" w:rsidP="0040698C">
      <w:pPr>
        <w:widowControl w:val="0"/>
        <w:numPr>
          <w:ilvl w:val="0"/>
          <w:numId w:val="18"/>
        </w:numPr>
        <w:suppressAutoHyphens/>
        <w:autoSpaceDN w:val="0"/>
        <w:spacing w:after="0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  <w:r w:rsidRPr="000E1593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Przygotowania materiałów szkoleniowych w formie elektronicznej oraz w wersji papierowej - jeśli wymaga tego formuła szkolenia np. zaplanowane ćwiczenia itp., wraz z ekologicznym długopisem </w:t>
      </w:r>
      <w:r w:rsidRPr="000E1593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(np. bambusowy, korkowy, ze słomy, z papieru itp.). </w:t>
      </w:r>
    </w:p>
    <w:p w14:paraId="63D49669" w14:textId="203BA6A5" w:rsidR="00FD2A5F" w:rsidRPr="000E1593" w:rsidRDefault="00DB35E8" w:rsidP="00D913AE">
      <w:pPr>
        <w:pStyle w:val="Akapitzlist"/>
        <w:numPr>
          <w:ilvl w:val="0"/>
          <w:numId w:val="18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0E1593">
        <w:rPr>
          <w:rStyle w:val="apple-converted-space"/>
          <w:rFonts w:cs="Calibri"/>
          <w:bCs/>
          <w:color w:val="000000" w:themeColor="text1"/>
          <w:sz w:val="24"/>
          <w:szCs w:val="24"/>
        </w:rPr>
        <w:lastRenderedPageBreak/>
        <w:t>S</w:t>
      </w:r>
      <w:r w:rsidR="00A64D4A" w:rsidRPr="000E1593">
        <w:rPr>
          <w:rStyle w:val="apple-converted-space"/>
          <w:rFonts w:cs="Calibri"/>
          <w:bCs/>
          <w:color w:val="000000" w:themeColor="text1"/>
          <w:sz w:val="24"/>
          <w:szCs w:val="24"/>
        </w:rPr>
        <w:t>zczegółowego zapoznania się z formą</w:t>
      </w:r>
      <w:r w:rsidR="00195FBD" w:rsidRPr="000E1593">
        <w:rPr>
          <w:rStyle w:val="apple-converted-space"/>
          <w:rFonts w:cs="Calibri"/>
          <w:bCs/>
          <w:color w:val="000000" w:themeColor="text1"/>
          <w:sz w:val="24"/>
          <w:szCs w:val="24"/>
        </w:rPr>
        <w:t xml:space="preserve"> i przedmiotem</w:t>
      </w:r>
      <w:r w:rsidR="00A64D4A" w:rsidRPr="000E1593">
        <w:rPr>
          <w:rStyle w:val="apple-converted-space"/>
          <w:rFonts w:cs="Calibri"/>
          <w:bCs/>
          <w:color w:val="000000" w:themeColor="text1"/>
          <w:sz w:val="24"/>
          <w:szCs w:val="24"/>
        </w:rPr>
        <w:t xml:space="preserve"> działalności Śląskiego Centrum Przedsiębiorczości</w:t>
      </w:r>
      <w:r w:rsidR="00291805" w:rsidRPr="000E1593">
        <w:rPr>
          <w:rFonts w:cs="Calibri"/>
          <w:b/>
          <w:color w:val="000000" w:themeColor="text1"/>
          <w:sz w:val="24"/>
          <w:szCs w:val="24"/>
        </w:rPr>
        <w:t xml:space="preserve"> </w:t>
      </w:r>
      <w:r w:rsidR="00291805" w:rsidRPr="000E1593">
        <w:rPr>
          <w:rFonts w:cs="Calibri"/>
          <w:bCs/>
          <w:color w:val="000000" w:themeColor="text1"/>
          <w:sz w:val="24"/>
          <w:szCs w:val="24"/>
        </w:rPr>
        <w:t>(</w:t>
      </w:r>
      <w:hyperlink r:id="rId8" w:history="1">
        <w:r w:rsidR="000E1593">
          <w:rPr>
            <w:rStyle w:val="Hipercze"/>
            <w:rFonts w:cs="Calibri"/>
            <w:bCs/>
            <w:color w:val="000000" w:themeColor="text1"/>
            <w:sz w:val="24"/>
            <w:szCs w:val="24"/>
          </w:rPr>
          <w:t>www.scp-slask.pl/</w:t>
        </w:r>
      </w:hyperlink>
      <w:r w:rsidR="00291805" w:rsidRPr="000E1593">
        <w:rPr>
          <w:rFonts w:cs="Calibri"/>
          <w:bCs/>
          <w:color w:val="000000" w:themeColor="text1"/>
          <w:sz w:val="24"/>
          <w:szCs w:val="24"/>
        </w:rPr>
        <w:t xml:space="preserve">), w szczególności przez </w:t>
      </w:r>
      <w:r w:rsidRPr="000E1593">
        <w:rPr>
          <w:rFonts w:cs="Calibri"/>
          <w:bCs/>
          <w:color w:val="000000" w:themeColor="text1"/>
          <w:sz w:val="24"/>
          <w:szCs w:val="24"/>
        </w:rPr>
        <w:t>trenerkę/trenera</w:t>
      </w:r>
      <w:r w:rsidR="00291805" w:rsidRPr="000E1593">
        <w:rPr>
          <w:rFonts w:cs="Calibri"/>
          <w:bCs/>
          <w:color w:val="000000" w:themeColor="text1"/>
          <w:sz w:val="24"/>
          <w:szCs w:val="24"/>
        </w:rPr>
        <w:t>.</w:t>
      </w:r>
    </w:p>
    <w:p w14:paraId="795DF223" w14:textId="51D9207D" w:rsidR="00FE6181" w:rsidRPr="000E1593" w:rsidRDefault="00FE6181" w:rsidP="00FE6181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color w:val="000000" w:themeColor="text1"/>
          <w:sz w:val="24"/>
          <w:szCs w:val="24"/>
        </w:rPr>
      </w:pPr>
      <w:r w:rsidRPr="000E1593">
        <w:rPr>
          <w:rFonts w:cs="Calibri"/>
          <w:color w:val="000000" w:themeColor="text1"/>
          <w:sz w:val="24"/>
          <w:szCs w:val="24"/>
        </w:rPr>
        <w:t>Wykonawca, przedstawiciel Wykonawcy oraz</w:t>
      </w:r>
      <w:r w:rsidR="00DB35E8" w:rsidRPr="000E1593">
        <w:rPr>
          <w:rFonts w:cs="Calibri"/>
          <w:color w:val="000000" w:themeColor="text1"/>
          <w:sz w:val="24"/>
          <w:szCs w:val="24"/>
        </w:rPr>
        <w:t xml:space="preserve"> trenerka/</w:t>
      </w:r>
      <w:r w:rsidRPr="000E1593">
        <w:rPr>
          <w:rFonts w:cs="Calibri"/>
          <w:color w:val="000000" w:themeColor="text1"/>
          <w:sz w:val="24"/>
          <w:szCs w:val="24"/>
        </w:rPr>
        <w:t>trener obowiązani są zachować w tajemnicy wszelkie informacje uzyskane w związku zawarciem i realizacją umowy.</w:t>
      </w:r>
    </w:p>
    <w:p w14:paraId="54A1D86D" w14:textId="77777777" w:rsidR="00DA4F6D" w:rsidRPr="008D7947" w:rsidRDefault="00DA4F6D" w:rsidP="00DF489B">
      <w:pPr>
        <w:pStyle w:val="Akapitzlist"/>
        <w:spacing w:after="0"/>
        <w:ind w:left="786"/>
        <w:rPr>
          <w:rFonts w:cs="Calibri"/>
          <w:color w:val="000000" w:themeColor="text1"/>
          <w:sz w:val="24"/>
          <w:szCs w:val="24"/>
        </w:rPr>
      </w:pPr>
    </w:p>
    <w:p w14:paraId="4DFA1516" w14:textId="77777777" w:rsidR="0031495C" w:rsidRPr="008D7947" w:rsidRDefault="0031495C" w:rsidP="00280BA6">
      <w:pPr>
        <w:pStyle w:val="NormalnyWeb"/>
        <w:spacing w:line="276" w:lineRule="auto"/>
        <w:jc w:val="center"/>
        <w:rPr>
          <w:rFonts w:ascii="Calibri" w:hAnsi="Calibri" w:cs="Calibri"/>
          <w:color w:val="000000" w:themeColor="text1"/>
        </w:rPr>
      </w:pPr>
      <w:r w:rsidRPr="008D7947">
        <w:rPr>
          <w:rStyle w:val="Pogrubienie"/>
          <w:rFonts w:ascii="Calibri" w:hAnsi="Calibri" w:cs="Calibri"/>
          <w:color w:val="000000" w:themeColor="text1"/>
        </w:rPr>
        <w:t>§3</w:t>
      </w:r>
    </w:p>
    <w:p w14:paraId="62AF9667" w14:textId="5D3446DB" w:rsidR="00DE3FD1" w:rsidRPr="008D7947" w:rsidRDefault="005C0CD2" w:rsidP="00DF489B">
      <w:pPr>
        <w:pStyle w:val="Akapitzlist"/>
        <w:numPr>
          <w:ilvl w:val="0"/>
          <w:numId w:val="2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Maksymalna cena</w:t>
      </w:r>
      <w:r w:rsidR="0031495C" w:rsidRPr="008D7947">
        <w:rPr>
          <w:rFonts w:cs="Calibri"/>
          <w:color w:val="000000" w:themeColor="text1"/>
          <w:sz w:val="24"/>
          <w:szCs w:val="24"/>
        </w:rPr>
        <w:t xml:space="preserve"> za wykonanie zamówienia, o którym mowa w §1 wynosi</w:t>
      </w:r>
      <w:r w:rsidR="00DE3FD1" w:rsidRPr="008D7947">
        <w:rPr>
          <w:rFonts w:cs="Calibri"/>
          <w:color w:val="000000" w:themeColor="text1"/>
          <w:sz w:val="24"/>
          <w:szCs w:val="24"/>
        </w:rPr>
        <w:t xml:space="preserve"> </w:t>
      </w:r>
      <w:r w:rsidRPr="008D7947">
        <w:rPr>
          <w:rFonts w:cs="Calibri"/>
          <w:color w:val="000000" w:themeColor="text1"/>
          <w:sz w:val="24"/>
          <w:szCs w:val="24"/>
        </w:rPr>
        <w:tab/>
      </w:r>
      <w:r w:rsidR="0031495C" w:rsidRPr="008D7947">
        <w:rPr>
          <w:rStyle w:val="Pogrubienie"/>
          <w:rFonts w:cs="Calibri"/>
          <w:color w:val="000000" w:themeColor="text1"/>
          <w:sz w:val="24"/>
          <w:szCs w:val="24"/>
        </w:rPr>
        <w:t>zł brutto</w:t>
      </w:r>
      <w:r w:rsidR="00893A40" w:rsidRPr="008D7947">
        <w:rPr>
          <w:rStyle w:val="Pogrubienie"/>
          <w:rFonts w:cs="Calibri"/>
          <w:color w:val="000000" w:themeColor="text1"/>
          <w:sz w:val="24"/>
          <w:szCs w:val="24"/>
        </w:rPr>
        <w:t>=netto</w:t>
      </w:r>
      <w:r w:rsidR="0031495C" w:rsidRPr="008D7947">
        <w:rPr>
          <w:rStyle w:val="apple-converted-space"/>
          <w:rFonts w:cs="Calibri"/>
          <w:color w:val="000000" w:themeColor="text1"/>
          <w:sz w:val="24"/>
          <w:szCs w:val="24"/>
        </w:rPr>
        <w:t> </w:t>
      </w:r>
      <w:r w:rsidR="0031495C" w:rsidRPr="008D7947">
        <w:rPr>
          <w:rFonts w:cs="Calibri"/>
          <w:color w:val="000000" w:themeColor="text1"/>
          <w:sz w:val="24"/>
          <w:szCs w:val="24"/>
        </w:rPr>
        <w:t>(słownie:</w:t>
      </w:r>
      <w:r w:rsidR="009750D9" w:rsidRPr="008D7947">
        <w:rPr>
          <w:rFonts w:cs="Calibri"/>
          <w:color w:val="000000" w:themeColor="text1"/>
          <w:sz w:val="24"/>
          <w:szCs w:val="24"/>
        </w:rPr>
        <w:t xml:space="preserve"> </w:t>
      </w:r>
      <w:r w:rsidR="000B6130" w:rsidRPr="008D7947">
        <w:rPr>
          <w:rFonts w:cs="Calibri"/>
          <w:color w:val="000000" w:themeColor="text1"/>
          <w:sz w:val="24"/>
          <w:szCs w:val="24"/>
        </w:rPr>
        <w:tab/>
      </w:r>
      <w:r w:rsidR="007C4EB6" w:rsidRPr="008D7947">
        <w:rPr>
          <w:rFonts w:cs="Calibri"/>
          <w:color w:val="000000" w:themeColor="text1"/>
          <w:sz w:val="24"/>
          <w:szCs w:val="24"/>
        </w:rPr>
        <w:t>00</w:t>
      </w:r>
      <w:r w:rsidR="0031495C" w:rsidRPr="008D7947">
        <w:rPr>
          <w:rFonts w:cs="Calibri"/>
          <w:color w:val="000000" w:themeColor="text1"/>
          <w:sz w:val="24"/>
          <w:szCs w:val="24"/>
        </w:rPr>
        <w:t>/100)</w:t>
      </w:r>
    </w:p>
    <w:p w14:paraId="0E07D9CB" w14:textId="53F24A6E" w:rsidR="00B50C3E" w:rsidRPr="008D7947" w:rsidRDefault="00DE3FD1" w:rsidP="00DF489B">
      <w:pPr>
        <w:pStyle w:val="Akapitzlist"/>
        <w:numPr>
          <w:ilvl w:val="0"/>
          <w:numId w:val="2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 xml:space="preserve">Koszt usługi przypadający na 1 </w:t>
      </w:r>
      <w:r w:rsidR="008B3A6D" w:rsidRPr="008D7947">
        <w:rPr>
          <w:rFonts w:cs="Calibri"/>
          <w:color w:val="000000" w:themeColor="text1"/>
          <w:sz w:val="24"/>
          <w:szCs w:val="24"/>
        </w:rPr>
        <w:t>uczestnika</w:t>
      </w:r>
      <w:r w:rsidRPr="008D7947">
        <w:rPr>
          <w:rFonts w:cs="Calibri"/>
          <w:color w:val="000000" w:themeColor="text1"/>
          <w:sz w:val="24"/>
          <w:szCs w:val="24"/>
        </w:rPr>
        <w:t xml:space="preserve"> wynosi</w:t>
      </w:r>
      <w:r w:rsidRPr="008D7947">
        <w:rPr>
          <w:rFonts w:cs="Calibri"/>
          <w:color w:val="000000" w:themeColor="text1"/>
          <w:sz w:val="24"/>
          <w:szCs w:val="24"/>
        </w:rPr>
        <w:tab/>
      </w:r>
      <w:r w:rsidR="000B6130" w:rsidRPr="008D7947">
        <w:rPr>
          <w:rFonts w:cs="Calibri"/>
          <w:color w:val="000000" w:themeColor="text1"/>
          <w:sz w:val="24"/>
          <w:szCs w:val="24"/>
        </w:rPr>
        <w:tab/>
        <w:t>brutto</w:t>
      </w:r>
      <w:r w:rsidRPr="008D7947">
        <w:rPr>
          <w:rFonts w:cs="Calibri"/>
          <w:color w:val="000000" w:themeColor="text1"/>
          <w:sz w:val="24"/>
          <w:szCs w:val="24"/>
        </w:rPr>
        <w:t>=netto</w:t>
      </w:r>
    </w:p>
    <w:p w14:paraId="17D1B4D5" w14:textId="28544992" w:rsidR="003A5F28" w:rsidRPr="008D7947" w:rsidRDefault="003A5F28" w:rsidP="003A5F28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Opłaty za świadczone usługi nie mogą ulec podwyższeniu w trakcie trwania umowy.</w:t>
      </w:r>
    </w:p>
    <w:p w14:paraId="42EF5F6D" w14:textId="39DEC2B6" w:rsidR="00DE3FD1" w:rsidRPr="008D7947" w:rsidRDefault="00C958FA" w:rsidP="00DE3FD1">
      <w:pPr>
        <w:pStyle w:val="Akapitzlist"/>
        <w:numPr>
          <w:ilvl w:val="0"/>
          <w:numId w:val="2"/>
        </w:numPr>
        <w:spacing w:after="0"/>
        <w:rPr>
          <w:rFonts w:cs="Calibri"/>
          <w:bCs/>
          <w:color w:val="000000" w:themeColor="text1"/>
          <w:sz w:val="24"/>
          <w:szCs w:val="24"/>
        </w:rPr>
      </w:pPr>
      <w:r w:rsidRPr="008D7947">
        <w:rPr>
          <w:rStyle w:val="Pogrubienie"/>
          <w:rFonts w:cs="Calibri"/>
          <w:b w:val="0"/>
          <w:bCs w:val="0"/>
          <w:color w:val="000000" w:themeColor="text1"/>
          <w:sz w:val="24"/>
          <w:szCs w:val="24"/>
        </w:rPr>
        <w:t>Płatność za usługę nastąpi po zorganizowaniu i przeprowadzeniu szkolenia oraz po podpisaniu protokołu odbioru usługi.</w:t>
      </w:r>
      <w:r w:rsidRPr="008D7947">
        <w:rPr>
          <w:rFonts w:cs="Calibri"/>
          <w:b/>
          <w:color w:val="000000" w:themeColor="text1"/>
          <w:sz w:val="24"/>
          <w:szCs w:val="24"/>
        </w:rPr>
        <w:t xml:space="preserve"> </w:t>
      </w:r>
      <w:r w:rsidR="00DE3FD1" w:rsidRPr="008D7947">
        <w:rPr>
          <w:rFonts w:cs="Calibri"/>
          <w:color w:val="000000" w:themeColor="text1"/>
          <w:sz w:val="24"/>
          <w:szCs w:val="24"/>
        </w:rPr>
        <w:t>Należność płatna będzie przelewem, na wskazany przez Wykonawcę rachunek bankowy, w ciągu 14 dni od daty dostarczenia Zamawiającemu prawidłowo wystawionej, pod względem merytorycznym i formalnym, faktury VAT. </w:t>
      </w:r>
    </w:p>
    <w:p w14:paraId="211AAD77" w14:textId="22F525FD" w:rsidR="004E5F37" w:rsidRPr="008D7947" w:rsidRDefault="004E5F37" w:rsidP="00DF489B">
      <w:pPr>
        <w:pStyle w:val="Akapitzlist"/>
        <w:numPr>
          <w:ilvl w:val="0"/>
          <w:numId w:val="2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Zamawiający oświadcza, iż usługa szkoleniowa jest w całości finansowana ze środków publicznych, a tym samym zwolniona jest z podatku od towarów i usług zgodnie z treścią art. 43 ust.1 pkt. 29 lit. C. ustawy z dnia 11.03.2004r. o podatku od towarów i usług (tekst jedn. Dz. U. z 202</w:t>
      </w:r>
      <w:r w:rsidR="00DE3FD1" w:rsidRPr="008D7947">
        <w:rPr>
          <w:rFonts w:cs="Calibri"/>
          <w:color w:val="000000" w:themeColor="text1"/>
          <w:sz w:val="24"/>
          <w:szCs w:val="24"/>
        </w:rPr>
        <w:t>5</w:t>
      </w:r>
      <w:r w:rsidRPr="008D7947">
        <w:rPr>
          <w:rFonts w:cs="Calibri"/>
          <w:color w:val="000000" w:themeColor="text1"/>
          <w:sz w:val="24"/>
          <w:szCs w:val="24"/>
        </w:rPr>
        <w:t xml:space="preserve">r., poz. </w:t>
      </w:r>
      <w:r w:rsidR="00DE3FD1" w:rsidRPr="008D7947">
        <w:rPr>
          <w:rFonts w:cs="Calibri"/>
          <w:color w:val="000000" w:themeColor="text1"/>
          <w:sz w:val="24"/>
          <w:szCs w:val="24"/>
        </w:rPr>
        <w:t>775</w:t>
      </w:r>
      <w:r w:rsidR="00BF208E" w:rsidRPr="008D7947">
        <w:rPr>
          <w:rFonts w:cs="Calibri"/>
          <w:color w:val="000000" w:themeColor="text1"/>
          <w:sz w:val="24"/>
          <w:szCs w:val="24"/>
        </w:rPr>
        <w:t xml:space="preserve"> z </w:t>
      </w:r>
      <w:proofErr w:type="spellStart"/>
      <w:r w:rsidR="00BF208E" w:rsidRPr="008D7947">
        <w:rPr>
          <w:rFonts w:cs="Calibri"/>
          <w:color w:val="000000" w:themeColor="text1"/>
          <w:sz w:val="24"/>
          <w:szCs w:val="24"/>
        </w:rPr>
        <w:t>późn</w:t>
      </w:r>
      <w:proofErr w:type="spellEnd"/>
      <w:r w:rsidR="00BF208E" w:rsidRPr="008D7947">
        <w:rPr>
          <w:rFonts w:cs="Calibri"/>
          <w:color w:val="000000" w:themeColor="text1"/>
          <w:sz w:val="24"/>
          <w:szCs w:val="24"/>
        </w:rPr>
        <w:t>. zm.</w:t>
      </w:r>
      <w:r w:rsidRPr="008D7947">
        <w:rPr>
          <w:rFonts w:cs="Calibri"/>
          <w:color w:val="000000" w:themeColor="text1"/>
          <w:sz w:val="24"/>
          <w:szCs w:val="24"/>
        </w:rPr>
        <w:t>)</w:t>
      </w:r>
      <w:r w:rsidRPr="008D7947">
        <w:rPr>
          <w:rStyle w:val="apple-converted-space"/>
          <w:rFonts w:cs="Calibri"/>
          <w:color w:val="000000" w:themeColor="text1"/>
          <w:sz w:val="24"/>
          <w:szCs w:val="24"/>
        </w:rPr>
        <w:t> </w:t>
      </w:r>
    </w:p>
    <w:p w14:paraId="3A562B4A" w14:textId="77777777" w:rsidR="00217781" w:rsidRPr="008D7947" w:rsidRDefault="008F2277" w:rsidP="00DF489B">
      <w:pPr>
        <w:pStyle w:val="Akapitzlist"/>
        <w:numPr>
          <w:ilvl w:val="0"/>
          <w:numId w:val="2"/>
        </w:numPr>
        <w:spacing w:after="0"/>
        <w:rPr>
          <w:rFonts w:cs="Calibri"/>
          <w:b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Fakturę VAT</w:t>
      </w:r>
      <w:r w:rsidR="00B02FA6" w:rsidRPr="008D7947">
        <w:rPr>
          <w:rFonts w:cs="Calibri"/>
          <w:color w:val="000000" w:themeColor="text1"/>
          <w:sz w:val="24"/>
          <w:szCs w:val="24"/>
        </w:rPr>
        <w:t xml:space="preserve"> należy wystawić na:</w:t>
      </w:r>
      <w:r w:rsidR="008A1697" w:rsidRPr="008D7947">
        <w:rPr>
          <w:rFonts w:cs="Calibri"/>
          <w:color w:val="000000" w:themeColor="text1"/>
          <w:sz w:val="24"/>
          <w:szCs w:val="24"/>
        </w:rPr>
        <w:t xml:space="preserve"> </w:t>
      </w:r>
    </w:p>
    <w:tbl>
      <w:tblPr>
        <w:tblStyle w:val="Tabela-Siatka"/>
        <w:tblW w:w="9764" w:type="dxa"/>
        <w:tblInd w:w="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694"/>
        <w:gridCol w:w="4677"/>
      </w:tblGrid>
      <w:tr w:rsidR="008D7947" w:rsidRPr="008D7947" w14:paraId="0FFC4AF1" w14:textId="77777777" w:rsidTr="003A5F28">
        <w:trPr>
          <w:trHeight w:val="1118"/>
        </w:trPr>
        <w:tc>
          <w:tcPr>
            <w:tcW w:w="2393" w:type="dxa"/>
          </w:tcPr>
          <w:p w14:paraId="0016E759" w14:textId="77777777" w:rsidR="0024401C" w:rsidRPr="008D7947" w:rsidRDefault="0024401C" w:rsidP="00C31498">
            <w:pPr>
              <w:pStyle w:val="Akapitzlist"/>
              <w:ind w:left="0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8D7947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Nabywca: </w:t>
            </w:r>
          </w:p>
          <w:p w14:paraId="09B5F376" w14:textId="77777777" w:rsidR="0024401C" w:rsidRPr="008D7947" w:rsidRDefault="0024401C" w:rsidP="00C31498">
            <w:pPr>
              <w:pStyle w:val="Akapitzlist"/>
              <w:ind w:left="0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</w:p>
          <w:p w14:paraId="2449BD34" w14:textId="77777777" w:rsidR="0024401C" w:rsidRPr="008D7947" w:rsidRDefault="0024401C" w:rsidP="00C31498">
            <w:pPr>
              <w:pStyle w:val="Akapitzlist"/>
              <w:ind w:left="0"/>
              <w:rPr>
                <w:rFonts w:cs="Calibri"/>
                <w:bCs/>
                <w:color w:val="000000" w:themeColor="text1"/>
                <w:sz w:val="24"/>
                <w:szCs w:val="24"/>
              </w:rPr>
            </w:pPr>
            <w:r w:rsidRPr="008D7947">
              <w:rPr>
                <w:rFonts w:cs="Calibri"/>
                <w:bCs/>
                <w:color w:val="000000" w:themeColor="text1"/>
                <w:sz w:val="24"/>
                <w:szCs w:val="24"/>
              </w:rPr>
              <w:t>Województwo Śląskie</w:t>
            </w:r>
          </w:p>
          <w:p w14:paraId="3BEC3207" w14:textId="77777777" w:rsidR="0024401C" w:rsidRPr="008D7947" w:rsidRDefault="0024401C" w:rsidP="00C31498">
            <w:pPr>
              <w:pStyle w:val="Akapitzlist"/>
              <w:ind w:left="0"/>
              <w:rPr>
                <w:rFonts w:cs="Calibri"/>
                <w:color w:val="000000" w:themeColor="text1"/>
                <w:sz w:val="24"/>
                <w:szCs w:val="24"/>
              </w:rPr>
            </w:pPr>
            <w:r w:rsidRPr="008D7947">
              <w:rPr>
                <w:rFonts w:cs="Calibri"/>
                <w:color w:val="000000" w:themeColor="text1"/>
                <w:sz w:val="24"/>
                <w:szCs w:val="24"/>
              </w:rPr>
              <w:t>ul. J. Ligonia 46</w:t>
            </w:r>
          </w:p>
          <w:p w14:paraId="6F47F867" w14:textId="77777777" w:rsidR="0024401C" w:rsidRPr="008D7947" w:rsidRDefault="0024401C" w:rsidP="00C31498">
            <w:pPr>
              <w:pStyle w:val="Akapitzlist"/>
              <w:ind w:left="0"/>
              <w:rPr>
                <w:rFonts w:cs="Calibri"/>
                <w:bCs/>
                <w:color w:val="000000" w:themeColor="text1"/>
                <w:sz w:val="24"/>
                <w:szCs w:val="24"/>
              </w:rPr>
            </w:pPr>
            <w:r w:rsidRPr="008D7947">
              <w:rPr>
                <w:rFonts w:cs="Calibri"/>
                <w:color w:val="000000" w:themeColor="text1"/>
                <w:sz w:val="24"/>
                <w:szCs w:val="24"/>
              </w:rPr>
              <w:t>40-037 Katowice</w:t>
            </w:r>
            <w:r w:rsidRPr="008D7947">
              <w:rPr>
                <w:rFonts w:cs="Calibri"/>
                <w:color w:val="000000" w:themeColor="text1"/>
                <w:sz w:val="24"/>
                <w:szCs w:val="24"/>
              </w:rPr>
              <w:br/>
            </w:r>
            <w:r w:rsidRPr="008D7947">
              <w:rPr>
                <w:rFonts w:cs="Calibri"/>
                <w:bCs/>
                <w:color w:val="000000" w:themeColor="text1"/>
                <w:sz w:val="24"/>
                <w:szCs w:val="24"/>
              </w:rPr>
              <w:t>NIP 9542770064</w:t>
            </w:r>
          </w:p>
        </w:tc>
        <w:tc>
          <w:tcPr>
            <w:tcW w:w="2694" w:type="dxa"/>
          </w:tcPr>
          <w:p w14:paraId="37117AA9" w14:textId="77777777" w:rsidR="0024401C" w:rsidRPr="008D7947" w:rsidRDefault="0024401C" w:rsidP="00C31498">
            <w:pPr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8D7947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t xml:space="preserve">Odbiorca: </w:t>
            </w:r>
          </w:p>
          <w:p w14:paraId="349B66F5" w14:textId="77777777" w:rsidR="0024401C" w:rsidRPr="008D7947" w:rsidRDefault="0024401C" w:rsidP="00C31498">
            <w:pPr>
              <w:spacing w:before="240"/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</w:pPr>
            <w:r w:rsidRPr="008D7947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Śląskie Centrum Przedsiębiorczości</w:t>
            </w:r>
          </w:p>
          <w:p w14:paraId="48C99C5F" w14:textId="77777777" w:rsidR="0024401C" w:rsidRPr="008D7947" w:rsidRDefault="0024401C" w:rsidP="00C31498">
            <w:pPr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</w:pPr>
            <w:r w:rsidRPr="008D7947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ul. Katowicka 47</w:t>
            </w:r>
          </w:p>
          <w:p w14:paraId="7980BA68" w14:textId="77777777" w:rsidR="0024401C" w:rsidRPr="008D7947" w:rsidRDefault="0024401C" w:rsidP="00C31498">
            <w:pPr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</w:pPr>
            <w:r w:rsidRPr="008D7947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41-500 Chorzów</w:t>
            </w:r>
          </w:p>
        </w:tc>
        <w:tc>
          <w:tcPr>
            <w:tcW w:w="4677" w:type="dxa"/>
          </w:tcPr>
          <w:p w14:paraId="5A7C1613" w14:textId="77777777" w:rsidR="0024401C" w:rsidRPr="008D7947" w:rsidRDefault="0024401C" w:rsidP="00C31498">
            <w:pPr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8D7947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t>lub:</w:t>
            </w:r>
          </w:p>
          <w:p w14:paraId="6567BF20" w14:textId="77777777" w:rsidR="0024401C" w:rsidRPr="008D7947" w:rsidRDefault="0024401C" w:rsidP="00C31498">
            <w:pPr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</w:pPr>
            <w:r w:rsidRPr="008D7947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Województwo Śląskie</w:t>
            </w:r>
          </w:p>
          <w:p w14:paraId="581C21DD" w14:textId="77777777" w:rsidR="0024401C" w:rsidRPr="008D7947" w:rsidRDefault="0024401C" w:rsidP="00C31498">
            <w:pPr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</w:pPr>
            <w:r w:rsidRPr="008D7947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Śląskie Centrum Przedsiębiorczości</w:t>
            </w:r>
          </w:p>
          <w:p w14:paraId="4A4C030F" w14:textId="77777777" w:rsidR="0024401C" w:rsidRPr="008D7947" w:rsidRDefault="0024401C" w:rsidP="00C31498">
            <w:pPr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</w:pPr>
            <w:r w:rsidRPr="008D7947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ul. Katowicka 47</w:t>
            </w:r>
          </w:p>
          <w:p w14:paraId="611E463E" w14:textId="77777777" w:rsidR="0024401C" w:rsidRPr="008D7947" w:rsidRDefault="0024401C" w:rsidP="00C31498">
            <w:pPr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</w:pPr>
            <w:r w:rsidRPr="008D7947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41-500 Chorzów</w:t>
            </w:r>
          </w:p>
          <w:p w14:paraId="617992A9" w14:textId="77777777" w:rsidR="0024401C" w:rsidRPr="008D7947" w:rsidRDefault="0024401C" w:rsidP="00C31498">
            <w:pPr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8D7947">
              <w:rPr>
                <w:rFonts w:ascii="Calibri" w:hAnsi="Calibri" w:cs="Calibri"/>
                <w:bCs/>
                <w:color w:val="000000" w:themeColor="text1"/>
                <w:sz w:val="24"/>
                <w:szCs w:val="24"/>
              </w:rPr>
              <w:t>NIP: 9542770064</w:t>
            </w:r>
          </w:p>
        </w:tc>
      </w:tr>
    </w:tbl>
    <w:p w14:paraId="1190EE69" w14:textId="77777777" w:rsidR="0024401C" w:rsidRPr="008D7947" w:rsidRDefault="0024401C" w:rsidP="00C958FA">
      <w:pPr>
        <w:spacing w:after="0"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646B2BDA" w14:textId="010657A8" w:rsidR="00D42327" w:rsidRPr="008D7947" w:rsidRDefault="00D42327" w:rsidP="00D42327">
      <w:pPr>
        <w:pStyle w:val="Akapitzlist"/>
        <w:numPr>
          <w:ilvl w:val="0"/>
          <w:numId w:val="2"/>
        </w:numPr>
        <w:spacing w:after="0"/>
        <w:rPr>
          <w:rFonts w:cs="Calibri"/>
          <w:b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 xml:space="preserve">Zamawiający wyraża zgodę na przesłanie mu faktury VAT drogą elektroniczną, na adres e-mail: </w:t>
      </w:r>
      <w:hyperlink r:id="rId9" w:history="1">
        <w:r w:rsidRPr="008D7947">
          <w:rPr>
            <w:rStyle w:val="Hipercze"/>
            <w:rFonts w:cs="Calibri"/>
            <w:color w:val="000000" w:themeColor="text1"/>
            <w:sz w:val="24"/>
            <w:szCs w:val="24"/>
          </w:rPr>
          <w:t>faktury@scp-slask.pl</w:t>
        </w:r>
      </w:hyperlink>
      <w:r w:rsidR="00E4703E">
        <w:rPr>
          <w:rFonts w:cs="Calibri"/>
          <w:color w:val="000000" w:themeColor="text1"/>
          <w:sz w:val="24"/>
          <w:szCs w:val="24"/>
        </w:rPr>
        <w:t xml:space="preserve"> , z zastrzeżeniem ust. 8.</w:t>
      </w:r>
    </w:p>
    <w:p w14:paraId="008EB274" w14:textId="4E9C6AF5" w:rsidR="00D42327" w:rsidRPr="008D7947" w:rsidRDefault="00F4133F" w:rsidP="00D42327">
      <w:pPr>
        <w:pStyle w:val="Akapitzlist"/>
        <w:numPr>
          <w:ilvl w:val="0"/>
          <w:numId w:val="2"/>
        </w:numPr>
        <w:autoSpaceDN w:val="0"/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b/>
          <w:color w:val="000000" w:themeColor="text1"/>
          <w:sz w:val="24"/>
          <w:szCs w:val="24"/>
        </w:rPr>
        <w:t xml:space="preserve">Obowiązek w zakresie odbierania faktur w systemie </w:t>
      </w:r>
      <w:proofErr w:type="spellStart"/>
      <w:r w:rsidRPr="008D7947">
        <w:rPr>
          <w:rFonts w:cs="Calibri"/>
          <w:b/>
          <w:color w:val="000000" w:themeColor="text1"/>
          <w:sz w:val="24"/>
          <w:szCs w:val="24"/>
        </w:rPr>
        <w:t>KSeF</w:t>
      </w:r>
      <w:proofErr w:type="spellEnd"/>
      <w:r w:rsidRPr="008D7947">
        <w:rPr>
          <w:rFonts w:cs="Calibri"/>
          <w:b/>
          <w:color w:val="000000" w:themeColor="text1"/>
          <w:sz w:val="24"/>
          <w:szCs w:val="24"/>
        </w:rPr>
        <w:br/>
      </w:r>
      <w:r w:rsidR="00D722FA">
        <w:rPr>
          <w:rFonts w:cs="Calibri"/>
          <w:bCs/>
          <w:color w:val="000000" w:themeColor="text1"/>
          <w:sz w:val="24"/>
          <w:szCs w:val="24"/>
        </w:rPr>
        <w:t xml:space="preserve">W </w:t>
      </w:r>
      <w:r w:rsidR="00D42327" w:rsidRPr="008D7947">
        <w:rPr>
          <w:rFonts w:cs="Calibri"/>
          <w:bCs/>
          <w:color w:val="000000" w:themeColor="text1"/>
          <w:sz w:val="24"/>
          <w:szCs w:val="24"/>
        </w:rPr>
        <w:t>przypadku objęcia Wykonawcy obowiązkami wynikającymi z przepisów prawa dotyczących Krajowego Systemu e-Faktur (</w:t>
      </w:r>
      <w:proofErr w:type="spellStart"/>
      <w:r w:rsidR="00D42327" w:rsidRPr="008D7947">
        <w:rPr>
          <w:rFonts w:cs="Calibri"/>
          <w:bCs/>
          <w:color w:val="000000" w:themeColor="text1"/>
          <w:sz w:val="24"/>
          <w:szCs w:val="24"/>
        </w:rPr>
        <w:t>KSeF</w:t>
      </w:r>
      <w:proofErr w:type="spellEnd"/>
      <w:r w:rsidR="00D42327" w:rsidRPr="008D7947">
        <w:rPr>
          <w:rFonts w:cs="Calibri"/>
          <w:bCs/>
          <w:color w:val="000000" w:themeColor="text1"/>
          <w:sz w:val="24"/>
          <w:szCs w:val="24"/>
        </w:rPr>
        <w:t xml:space="preserve">), Wykonawca będzie zobowiązany do przesyłania faktur za pomocą tego systemu.  </w:t>
      </w:r>
    </w:p>
    <w:p w14:paraId="7D60B56C" w14:textId="77777777" w:rsidR="00D42327" w:rsidRPr="008D7947" w:rsidRDefault="00D42327" w:rsidP="00D42327">
      <w:pPr>
        <w:pStyle w:val="Akapitzlist"/>
        <w:numPr>
          <w:ilvl w:val="0"/>
          <w:numId w:val="2"/>
        </w:numPr>
        <w:spacing w:after="0"/>
        <w:contextualSpacing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bCs/>
          <w:color w:val="000000" w:themeColor="text1"/>
          <w:sz w:val="24"/>
          <w:szCs w:val="24"/>
        </w:rPr>
        <w:t>Faktura ustrukturyzowana</w:t>
      </w:r>
      <w:r w:rsidRPr="008D7947">
        <w:rPr>
          <w:rFonts w:cs="Calibri"/>
          <w:b/>
          <w:color w:val="000000" w:themeColor="text1"/>
          <w:sz w:val="24"/>
          <w:szCs w:val="24"/>
        </w:rPr>
        <w:t xml:space="preserve"> </w:t>
      </w:r>
      <w:r w:rsidRPr="008D7947">
        <w:rPr>
          <w:rFonts w:cs="Calibri"/>
          <w:color w:val="000000" w:themeColor="text1"/>
          <w:sz w:val="24"/>
          <w:szCs w:val="24"/>
        </w:rPr>
        <w:t>zostanie wystawiona zgodnie z następującymi danymi Zamawiającego:</w:t>
      </w:r>
    </w:p>
    <w:p w14:paraId="021CF3AA" w14:textId="0B4E541C" w:rsidR="00D42327" w:rsidRPr="008D7947" w:rsidRDefault="00D42327" w:rsidP="00D42327">
      <w:pPr>
        <w:pStyle w:val="Bezodstpw"/>
        <w:spacing w:line="276" w:lineRule="auto"/>
        <w:ind w:left="567" w:hanging="141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- </w:t>
      </w:r>
      <w:r w:rsidRPr="008D7947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Podmiot2 jako Nabywca: </w:t>
      </w: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Województwo Śląskie, ul. Ligonia 46, 40-037 Katowice, </w:t>
      </w:r>
      <w:r w:rsidRPr="008D7947">
        <w:rPr>
          <w:rFonts w:ascii="Calibri" w:hAnsi="Calibri" w:cs="Calibri"/>
          <w:color w:val="000000" w:themeColor="text1"/>
          <w:sz w:val="24"/>
          <w:szCs w:val="24"/>
        </w:rPr>
        <w:br/>
        <w:t xml:space="preserve">NIP: 9542770064  </w:t>
      </w:r>
    </w:p>
    <w:p w14:paraId="2BBC7057" w14:textId="77777777" w:rsidR="00D42327" w:rsidRPr="008D7947" w:rsidRDefault="00D42327" w:rsidP="00D42327">
      <w:pPr>
        <w:pStyle w:val="Bezodstpw"/>
        <w:spacing w:line="276" w:lineRule="auto"/>
        <w:ind w:firstLine="426"/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- </w:t>
      </w:r>
      <w:r w:rsidRPr="008D7947">
        <w:rPr>
          <w:rFonts w:ascii="Calibri" w:hAnsi="Calibri" w:cs="Calibri"/>
          <w:b/>
          <w:bCs/>
          <w:color w:val="000000" w:themeColor="text1"/>
          <w:sz w:val="24"/>
          <w:szCs w:val="24"/>
        </w:rPr>
        <w:t>Podmiot3</w:t>
      </w: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8D7947">
        <w:rPr>
          <w:rFonts w:ascii="Calibri" w:hAnsi="Calibri" w:cs="Calibri"/>
          <w:b/>
          <w:bCs/>
          <w:color w:val="000000" w:themeColor="text1"/>
          <w:sz w:val="24"/>
          <w:szCs w:val="24"/>
        </w:rPr>
        <w:t>jako Odbiorca:</w:t>
      </w: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Śląskie Centrum Przedsiębiorczości, ul Katowicka 47, </w:t>
      </w:r>
    </w:p>
    <w:p w14:paraId="772E7A31" w14:textId="77777777" w:rsidR="00D42327" w:rsidRPr="008D7947" w:rsidRDefault="00D42327" w:rsidP="00D42327">
      <w:pPr>
        <w:pStyle w:val="Akapitzlist"/>
        <w:spacing w:after="0"/>
        <w:ind w:left="0" w:firstLine="567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41-500 Chorzów, NIP 9542613270,</w:t>
      </w:r>
    </w:p>
    <w:p w14:paraId="4D12B0AC" w14:textId="6ADC58D6" w:rsidR="00D42327" w:rsidRPr="008D7947" w:rsidRDefault="00D42327" w:rsidP="00D42327">
      <w:pPr>
        <w:pStyle w:val="Akapitzlist"/>
        <w:numPr>
          <w:ilvl w:val="0"/>
          <w:numId w:val="2"/>
        </w:numPr>
        <w:spacing w:after="0"/>
        <w:contextualSpacing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 xml:space="preserve">Wykonawca jest zobowiązany do wskazywania nr NIP Śląskiego Centrum Przedsiębiorczości jako „Podmiot3” w każdej fakturze ustrukturyzowanej przesyłanej przez </w:t>
      </w:r>
      <w:proofErr w:type="spellStart"/>
      <w:r w:rsidRPr="008D7947">
        <w:rPr>
          <w:rFonts w:cs="Calibri"/>
          <w:color w:val="000000" w:themeColor="text1"/>
          <w:sz w:val="24"/>
          <w:szCs w:val="24"/>
        </w:rPr>
        <w:t>KSeF</w:t>
      </w:r>
      <w:proofErr w:type="spellEnd"/>
      <w:r w:rsidRPr="008D7947">
        <w:rPr>
          <w:rFonts w:cs="Calibri"/>
          <w:color w:val="000000" w:themeColor="text1"/>
          <w:sz w:val="24"/>
          <w:szCs w:val="24"/>
        </w:rPr>
        <w:t>. Brak wskazania nr NIP Śląskiego Centrum Przedsiębiorczości jako „Podmiot3” może skutkować opóźnieniem w płatności.</w:t>
      </w:r>
    </w:p>
    <w:p w14:paraId="61108E86" w14:textId="77777777" w:rsidR="00D42327" w:rsidRPr="008D7947" w:rsidRDefault="00D42327" w:rsidP="00D42327">
      <w:pPr>
        <w:pStyle w:val="Akapitzlist"/>
        <w:numPr>
          <w:ilvl w:val="0"/>
          <w:numId w:val="2"/>
        </w:numPr>
        <w:spacing w:after="0"/>
        <w:contextualSpacing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lastRenderedPageBreak/>
        <w:t xml:space="preserve">Za dzień skutecznego doręczenia faktury uznaje się dzień jej otrzymania w rozumieniu przepisów ustawy o VAT; w przypadku </w:t>
      </w:r>
      <w:r w:rsidRPr="008D7947">
        <w:rPr>
          <w:rFonts w:cs="Calibri"/>
          <w:bCs/>
          <w:i/>
          <w:iCs/>
          <w:color w:val="000000" w:themeColor="text1"/>
          <w:sz w:val="24"/>
          <w:szCs w:val="24"/>
        </w:rPr>
        <w:t>faktury ustrukturyzowanej</w:t>
      </w:r>
      <w:r w:rsidRPr="008D7947">
        <w:rPr>
          <w:rFonts w:cs="Calibri"/>
          <w:color w:val="000000" w:themeColor="text1"/>
          <w:sz w:val="24"/>
          <w:szCs w:val="24"/>
        </w:rPr>
        <w:t xml:space="preserve"> będzie to dzień przydzielenia jej indywidualnego numeru identyfikującego tę fakturę w </w:t>
      </w:r>
      <w:proofErr w:type="spellStart"/>
      <w:r w:rsidRPr="008D7947">
        <w:rPr>
          <w:rFonts w:cs="Calibri"/>
          <w:color w:val="000000" w:themeColor="text1"/>
          <w:sz w:val="24"/>
          <w:szCs w:val="24"/>
        </w:rPr>
        <w:t>KSeF</w:t>
      </w:r>
      <w:proofErr w:type="spellEnd"/>
      <w:r w:rsidRPr="008D7947">
        <w:rPr>
          <w:rFonts w:cs="Calibri"/>
          <w:color w:val="000000" w:themeColor="text1"/>
          <w:sz w:val="24"/>
          <w:szCs w:val="24"/>
        </w:rPr>
        <w:t>.</w:t>
      </w:r>
    </w:p>
    <w:p w14:paraId="533894ED" w14:textId="77777777" w:rsidR="00D42327" w:rsidRPr="008D7947" w:rsidRDefault="00D42327" w:rsidP="00D42327">
      <w:pPr>
        <w:pStyle w:val="Akapitzlist"/>
        <w:numPr>
          <w:ilvl w:val="0"/>
          <w:numId w:val="2"/>
        </w:numPr>
        <w:spacing w:after="0"/>
        <w:contextualSpacing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Wynagrodzenie będzie płatne przelewem w terminie do 14 dni od dnia doręczenia faktury do Nabywcy obowiązkowo zawierającej uzupełnione pole: „Podmiot3”.</w:t>
      </w:r>
    </w:p>
    <w:p w14:paraId="691641A5" w14:textId="7F600A81" w:rsidR="00D42327" w:rsidRPr="008D7947" w:rsidRDefault="00D42327" w:rsidP="00D42327">
      <w:pPr>
        <w:pStyle w:val="Akapitzlist"/>
        <w:numPr>
          <w:ilvl w:val="0"/>
          <w:numId w:val="2"/>
        </w:numPr>
        <w:spacing w:after="0"/>
        <w:contextualSpacing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 xml:space="preserve">Strony zgodnie przyjmują, że za datę wpływu prawidłowo wystawionej Faktury bądź Rachunku uznaje się dzień, w którym Zamawiający mógł zapoznać się z treścią Faktury bądź Rachunku. </w:t>
      </w:r>
    </w:p>
    <w:p w14:paraId="23E20B08" w14:textId="1D5F7D53" w:rsidR="0024401C" w:rsidRPr="008D7947" w:rsidRDefault="0024401C" w:rsidP="0024401C">
      <w:pPr>
        <w:pStyle w:val="Akapitzlist"/>
        <w:numPr>
          <w:ilvl w:val="0"/>
          <w:numId w:val="2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Strony zgodnie przyjmują, że w przypadku, gdy system wystawiania faktur Wykonawcy wskazuje termin zapłaty faktury inny niż wynikający z niniejszej umowy, wiążący dla Stron będzie termin płatności zgodny z zapisami umowy.</w:t>
      </w:r>
    </w:p>
    <w:p w14:paraId="2A619B8C" w14:textId="2388752D" w:rsidR="00291805" w:rsidRPr="008D7947" w:rsidRDefault="0031495C" w:rsidP="00DF489B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 xml:space="preserve">Datą zapłaty </w:t>
      </w:r>
      <w:r w:rsidR="008F2277" w:rsidRPr="008D7947">
        <w:rPr>
          <w:rFonts w:cs="Calibri"/>
          <w:color w:val="000000" w:themeColor="text1"/>
          <w:sz w:val="24"/>
          <w:szCs w:val="24"/>
        </w:rPr>
        <w:t>faktury</w:t>
      </w:r>
      <w:r w:rsidRPr="008D7947">
        <w:rPr>
          <w:rFonts w:cs="Calibri"/>
          <w:color w:val="000000" w:themeColor="text1"/>
          <w:sz w:val="24"/>
          <w:szCs w:val="24"/>
        </w:rPr>
        <w:t xml:space="preserve"> będzie data obciążenia konta Zamawiającego.</w:t>
      </w:r>
    </w:p>
    <w:p w14:paraId="6115C58B" w14:textId="77777777" w:rsidR="00CD3178" w:rsidRPr="008D7947" w:rsidRDefault="00291805" w:rsidP="00CD3178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Wynagrodzenie zaspokaja wszelkie roszczenia Wykonawcy z tytułu wykonania przedmiotu umowy.</w:t>
      </w:r>
    </w:p>
    <w:p w14:paraId="65CAB1FA" w14:textId="236180A0" w:rsidR="006977D4" w:rsidRPr="008D7947" w:rsidRDefault="002427DC" w:rsidP="00DF489B">
      <w:pPr>
        <w:pStyle w:val="Style11"/>
        <w:widowControl w:val="0"/>
        <w:numPr>
          <w:ilvl w:val="0"/>
          <w:numId w:val="2"/>
        </w:numPr>
        <w:adjustRightInd w:val="0"/>
        <w:spacing w:line="276" w:lineRule="auto"/>
        <w:rPr>
          <w:rFonts w:ascii="Calibri" w:hAnsi="Calibri" w:cs="Calibri"/>
          <w:color w:val="000000" w:themeColor="text1"/>
        </w:rPr>
      </w:pPr>
      <w:r w:rsidRPr="008D7947">
        <w:rPr>
          <w:rFonts w:ascii="Calibri" w:hAnsi="Calibri" w:cs="Calibri"/>
          <w:color w:val="000000" w:themeColor="text1"/>
        </w:rPr>
        <w:t>Wykonawca ma prawo wysyłania ustrukturyzowanej faktury elektronicznej za pośrednictwem platformy zgodnie z ustawą z dnia 9 listopada 2018r. o elektronicznym fakturowaniu w zamówieniach publicznych</w:t>
      </w:r>
      <w:r w:rsidR="006977D4" w:rsidRPr="008D7947">
        <w:rPr>
          <w:rFonts w:ascii="Calibri" w:hAnsi="Calibri" w:cs="Calibri"/>
          <w:color w:val="000000" w:themeColor="text1"/>
        </w:rPr>
        <w:t>,</w:t>
      </w:r>
      <w:r w:rsidRPr="008D7947">
        <w:rPr>
          <w:rFonts w:ascii="Calibri" w:hAnsi="Calibri" w:cs="Calibri"/>
          <w:color w:val="000000" w:themeColor="text1"/>
        </w:rPr>
        <w:t xml:space="preserve"> </w:t>
      </w:r>
      <w:r w:rsidR="006977D4" w:rsidRPr="008D7947">
        <w:rPr>
          <w:rFonts w:ascii="Calibri" w:hAnsi="Calibri" w:cs="Calibri"/>
          <w:color w:val="000000" w:themeColor="text1"/>
        </w:rPr>
        <w:t>koncesjach na roboty budowlane lub usługi oraz partnerstwie publiczno-prywatnym (</w:t>
      </w:r>
      <w:proofErr w:type="spellStart"/>
      <w:r w:rsidR="006977D4" w:rsidRPr="008D7947">
        <w:rPr>
          <w:rFonts w:ascii="Calibri" w:hAnsi="Calibri" w:cs="Calibri"/>
          <w:color w:val="000000" w:themeColor="text1"/>
        </w:rPr>
        <w:t>t.j</w:t>
      </w:r>
      <w:proofErr w:type="spellEnd"/>
      <w:r w:rsidR="006977D4" w:rsidRPr="008D7947">
        <w:rPr>
          <w:rFonts w:ascii="Calibri" w:hAnsi="Calibri" w:cs="Calibri"/>
          <w:color w:val="000000" w:themeColor="text1"/>
        </w:rPr>
        <w:t xml:space="preserve">. Dz.U. z 2020r. poz. 1666 z </w:t>
      </w:r>
      <w:proofErr w:type="spellStart"/>
      <w:r w:rsidR="006977D4" w:rsidRPr="008D7947">
        <w:rPr>
          <w:rFonts w:ascii="Calibri" w:hAnsi="Calibri" w:cs="Calibri"/>
          <w:color w:val="000000" w:themeColor="text1"/>
        </w:rPr>
        <w:t>późn</w:t>
      </w:r>
      <w:proofErr w:type="spellEnd"/>
      <w:r w:rsidR="006977D4" w:rsidRPr="008D7947">
        <w:rPr>
          <w:rFonts w:ascii="Calibri" w:hAnsi="Calibri" w:cs="Calibri"/>
          <w:color w:val="000000" w:themeColor="text1"/>
        </w:rPr>
        <w:t>. zm.).</w:t>
      </w:r>
    </w:p>
    <w:p w14:paraId="21B13144" w14:textId="41E91225" w:rsidR="008713B3" w:rsidRPr="008D7947" w:rsidRDefault="008713B3" w:rsidP="00DF489B">
      <w:pPr>
        <w:pStyle w:val="Akapitzlist"/>
        <w:numPr>
          <w:ilvl w:val="0"/>
          <w:numId w:val="2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Wykonawca zobowiązuje się, że numer rachunku bankowego podawany na fakturach VAT będzie rachunkiem ujawnionym w wykazie podmiotów prowadzonym przez Szefa Krajowej Administracji Skarbowej (na tzw. „białej liście”). Zamawiający może odmówić zapłaty na rachunek nieujawniony w ww. wykazie podmiotów, a Wykonawca nie będzie uprawniony do dochodzenia odsetek. Wykonawca ponosi odpowiedzialność odszkodowawczą względem Zamawiającego w przypadku: podania na fakturze rachunku bankowego nieujawnionego w ww. wykazie podmiotów i uiszczenia przez Zamawiającego płatności na taki rachunek.</w:t>
      </w:r>
      <w:r w:rsidR="00BD090C" w:rsidRPr="008D7947">
        <w:rPr>
          <w:rStyle w:val="Odwoanieprzypisudolnego"/>
          <w:rFonts w:cs="Calibri"/>
          <w:color w:val="000000" w:themeColor="text1"/>
          <w:sz w:val="24"/>
          <w:szCs w:val="24"/>
        </w:rPr>
        <w:footnoteReference w:id="1"/>
      </w:r>
    </w:p>
    <w:p w14:paraId="25BBC171" w14:textId="670F0A03" w:rsidR="008713B3" w:rsidRPr="008D7947" w:rsidRDefault="008713B3" w:rsidP="00DF489B">
      <w:pPr>
        <w:pStyle w:val="Akapitzlist"/>
        <w:numPr>
          <w:ilvl w:val="0"/>
          <w:numId w:val="2"/>
        </w:numPr>
        <w:spacing w:after="0"/>
        <w:rPr>
          <w:rStyle w:val="polecenie"/>
          <w:rFonts w:cs="Calibri"/>
          <w:color w:val="000000" w:themeColor="text1"/>
          <w:sz w:val="24"/>
          <w:szCs w:val="24"/>
        </w:rPr>
      </w:pPr>
      <w:r w:rsidRPr="008D7947">
        <w:rPr>
          <w:rStyle w:val="polecenie"/>
          <w:rFonts w:cs="Calibri"/>
          <w:color w:val="000000" w:themeColor="text1"/>
          <w:sz w:val="24"/>
          <w:szCs w:val="24"/>
        </w:rPr>
        <w:t xml:space="preserve">Zamawiający informuje, że faktura/rachunek zostanie zapłacona metodą </w:t>
      </w:r>
      <w:proofErr w:type="spellStart"/>
      <w:r w:rsidRPr="008D7947">
        <w:rPr>
          <w:rStyle w:val="polecenie"/>
          <w:rFonts w:cs="Calibri"/>
          <w:color w:val="000000" w:themeColor="text1"/>
          <w:sz w:val="24"/>
          <w:szCs w:val="24"/>
        </w:rPr>
        <w:t>split</w:t>
      </w:r>
      <w:proofErr w:type="spellEnd"/>
      <w:r w:rsidRPr="008D7947">
        <w:rPr>
          <w:rStyle w:val="polecenie"/>
          <w:rFonts w:cs="Calibri"/>
          <w:color w:val="000000" w:themeColor="text1"/>
          <w:sz w:val="24"/>
          <w:szCs w:val="24"/>
        </w:rPr>
        <w:t xml:space="preserve"> </w:t>
      </w:r>
      <w:proofErr w:type="spellStart"/>
      <w:r w:rsidRPr="008D7947">
        <w:rPr>
          <w:rStyle w:val="polecenie"/>
          <w:rFonts w:cs="Calibri"/>
          <w:color w:val="000000" w:themeColor="text1"/>
          <w:sz w:val="24"/>
          <w:szCs w:val="24"/>
        </w:rPr>
        <w:t>payment</w:t>
      </w:r>
      <w:proofErr w:type="spellEnd"/>
      <w:r w:rsidRPr="008D7947">
        <w:rPr>
          <w:rStyle w:val="polecenie"/>
          <w:rFonts w:cs="Calibri"/>
          <w:color w:val="000000" w:themeColor="text1"/>
          <w:sz w:val="24"/>
          <w:szCs w:val="24"/>
        </w:rPr>
        <w:t xml:space="preserve"> zgodnie z Ustawą z dnia 15 grudnia 2017 r. o zmianie ustawy o podatku od towarów i usług oraz niektórych innych ustaw (Dz. U. 20</w:t>
      </w:r>
      <w:r w:rsidR="0024401C" w:rsidRPr="008D7947">
        <w:rPr>
          <w:rStyle w:val="polecenie"/>
          <w:rFonts w:cs="Calibri"/>
          <w:color w:val="000000" w:themeColor="text1"/>
          <w:sz w:val="24"/>
          <w:szCs w:val="24"/>
        </w:rPr>
        <w:t>2</w:t>
      </w:r>
      <w:r w:rsidR="00151DB4" w:rsidRPr="008D7947">
        <w:rPr>
          <w:rStyle w:val="polecenie"/>
          <w:rFonts w:cs="Calibri"/>
          <w:color w:val="000000" w:themeColor="text1"/>
          <w:sz w:val="24"/>
          <w:szCs w:val="24"/>
        </w:rPr>
        <w:t>5</w:t>
      </w:r>
      <w:r w:rsidRPr="008D7947">
        <w:rPr>
          <w:rStyle w:val="polecenie"/>
          <w:rFonts w:cs="Calibri"/>
          <w:color w:val="000000" w:themeColor="text1"/>
          <w:sz w:val="24"/>
          <w:szCs w:val="24"/>
        </w:rPr>
        <w:t xml:space="preserve"> poz. </w:t>
      </w:r>
      <w:r w:rsidR="00151DB4" w:rsidRPr="008D7947">
        <w:rPr>
          <w:rStyle w:val="polecenie"/>
          <w:rFonts w:cs="Calibri"/>
          <w:color w:val="000000" w:themeColor="text1"/>
          <w:sz w:val="24"/>
          <w:szCs w:val="24"/>
        </w:rPr>
        <w:t xml:space="preserve">775 z </w:t>
      </w:r>
      <w:proofErr w:type="spellStart"/>
      <w:r w:rsidR="00151DB4" w:rsidRPr="008D7947">
        <w:rPr>
          <w:rStyle w:val="polecenie"/>
          <w:rFonts w:cs="Calibri"/>
          <w:color w:val="000000" w:themeColor="text1"/>
          <w:sz w:val="24"/>
          <w:szCs w:val="24"/>
        </w:rPr>
        <w:t>późn</w:t>
      </w:r>
      <w:proofErr w:type="spellEnd"/>
      <w:r w:rsidR="00151DB4" w:rsidRPr="008D7947">
        <w:rPr>
          <w:rStyle w:val="polecenie"/>
          <w:rFonts w:cs="Calibri"/>
          <w:color w:val="000000" w:themeColor="text1"/>
          <w:sz w:val="24"/>
          <w:szCs w:val="24"/>
        </w:rPr>
        <w:t xml:space="preserve"> zm.</w:t>
      </w:r>
      <w:r w:rsidRPr="008D7947">
        <w:rPr>
          <w:rStyle w:val="polecenie"/>
          <w:rFonts w:cs="Calibri"/>
          <w:color w:val="000000" w:themeColor="text1"/>
          <w:sz w:val="24"/>
          <w:szCs w:val="24"/>
        </w:rPr>
        <w:t>).</w:t>
      </w:r>
      <w:r w:rsidR="00BD090C" w:rsidRPr="008D7947">
        <w:rPr>
          <w:rStyle w:val="Odwoanieprzypisudolnego"/>
          <w:rFonts w:cs="Calibri"/>
          <w:color w:val="000000" w:themeColor="text1"/>
          <w:sz w:val="24"/>
          <w:szCs w:val="24"/>
        </w:rPr>
        <w:footnoteReference w:id="2"/>
      </w:r>
    </w:p>
    <w:p w14:paraId="3F3CB125" w14:textId="475E66DB" w:rsidR="00B5170C" w:rsidRPr="008D7947" w:rsidRDefault="00B5170C" w:rsidP="00B5170C">
      <w:pPr>
        <w:numPr>
          <w:ilvl w:val="0"/>
          <w:numId w:val="2"/>
        </w:numPr>
        <w:autoSpaceDE w:val="0"/>
        <w:autoSpaceDN w:val="0"/>
        <w:spacing w:after="0"/>
        <w:ind w:right="-3"/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Style w:val="FontStyle51"/>
          <w:rFonts w:ascii="Calibri" w:hAnsi="Calibri" w:cs="Calibri"/>
          <w:color w:val="000000" w:themeColor="text1"/>
          <w:sz w:val="24"/>
          <w:szCs w:val="24"/>
        </w:rPr>
        <w:t>Wydatek współfinansowany  ze środków FE SL 2021-2027 w ramach Działania Pomoc Techniczna.</w:t>
      </w:r>
    </w:p>
    <w:p w14:paraId="4B67EF50" w14:textId="2695B779" w:rsidR="00B02FA6" w:rsidRPr="008D7947" w:rsidRDefault="0031495C" w:rsidP="00280BA6">
      <w:pPr>
        <w:spacing w:before="240" w:after="0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Style w:val="Pogrubienie"/>
          <w:rFonts w:ascii="Calibri" w:hAnsi="Calibri" w:cs="Calibri"/>
          <w:color w:val="000000" w:themeColor="text1"/>
          <w:sz w:val="24"/>
          <w:szCs w:val="24"/>
        </w:rPr>
        <w:t>§4</w:t>
      </w:r>
    </w:p>
    <w:p w14:paraId="5A6A9098" w14:textId="77777777" w:rsidR="00A45BBF" w:rsidRPr="008D7947" w:rsidRDefault="0031495C" w:rsidP="00A45BBF">
      <w:pPr>
        <w:pStyle w:val="Akapitzlist"/>
        <w:numPr>
          <w:ilvl w:val="0"/>
          <w:numId w:val="5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 xml:space="preserve">W przypadku nie wykonania </w:t>
      </w:r>
      <w:r w:rsidR="001215B5" w:rsidRPr="008D7947">
        <w:rPr>
          <w:rFonts w:cs="Calibri"/>
          <w:color w:val="000000" w:themeColor="text1"/>
          <w:sz w:val="24"/>
          <w:szCs w:val="24"/>
        </w:rPr>
        <w:t xml:space="preserve">chociażby części </w:t>
      </w:r>
      <w:r w:rsidRPr="008D7947">
        <w:rPr>
          <w:rFonts w:cs="Calibri"/>
          <w:color w:val="000000" w:themeColor="text1"/>
          <w:sz w:val="24"/>
          <w:szCs w:val="24"/>
        </w:rPr>
        <w:t>przedmiotu zamówienia</w:t>
      </w:r>
      <w:r w:rsidR="00BF208E" w:rsidRPr="008D7947">
        <w:rPr>
          <w:rFonts w:cs="Calibri"/>
          <w:color w:val="000000" w:themeColor="text1"/>
          <w:sz w:val="24"/>
          <w:szCs w:val="24"/>
        </w:rPr>
        <w:t xml:space="preserve"> w terminie</w:t>
      </w:r>
      <w:r w:rsidRPr="008D7947">
        <w:rPr>
          <w:rFonts w:cs="Calibri"/>
          <w:color w:val="000000" w:themeColor="text1"/>
          <w:sz w:val="24"/>
          <w:szCs w:val="24"/>
        </w:rPr>
        <w:t xml:space="preserve">, o którym mowa w §1, Zamawiający może odstąpić od umowy w całości lub w części bez wyznaczenia dodatkowego terminu jej wykonania. Wykonawca w takim wypadku zapłaci Zamawiającemu karę umowną </w:t>
      </w:r>
      <w:r w:rsidR="00FC22B9" w:rsidRPr="008D7947">
        <w:rPr>
          <w:rFonts w:cs="Calibri"/>
          <w:color w:val="000000" w:themeColor="text1"/>
          <w:sz w:val="24"/>
          <w:szCs w:val="24"/>
        </w:rPr>
        <w:t xml:space="preserve">w </w:t>
      </w:r>
      <w:r w:rsidRPr="008D7947">
        <w:rPr>
          <w:rFonts w:cs="Calibri"/>
          <w:color w:val="000000" w:themeColor="text1"/>
          <w:sz w:val="24"/>
          <w:szCs w:val="24"/>
        </w:rPr>
        <w:t>wysokości 20% ustalonej wartości umowy brutto</w:t>
      </w:r>
      <w:r w:rsidR="001215B5" w:rsidRPr="008D7947">
        <w:rPr>
          <w:rFonts w:cs="Calibri"/>
          <w:color w:val="000000" w:themeColor="text1"/>
          <w:sz w:val="24"/>
          <w:szCs w:val="24"/>
        </w:rPr>
        <w:t>, o której mowa w § 3 ust. 1</w:t>
      </w:r>
      <w:r w:rsidRPr="008D7947">
        <w:rPr>
          <w:rFonts w:cs="Calibri"/>
          <w:color w:val="000000" w:themeColor="text1"/>
          <w:sz w:val="24"/>
          <w:szCs w:val="24"/>
        </w:rPr>
        <w:t>.</w:t>
      </w:r>
    </w:p>
    <w:p w14:paraId="6212AB17" w14:textId="69EB7B38" w:rsidR="0031495C" w:rsidRPr="008D7947" w:rsidRDefault="0031495C" w:rsidP="00A45BBF">
      <w:pPr>
        <w:pStyle w:val="Akapitzlist"/>
        <w:numPr>
          <w:ilvl w:val="0"/>
          <w:numId w:val="5"/>
        </w:numPr>
        <w:spacing w:after="0"/>
        <w:rPr>
          <w:rFonts w:cs="Calibri"/>
          <w:color w:val="000000" w:themeColor="text1"/>
          <w:sz w:val="24"/>
          <w:szCs w:val="24"/>
        </w:rPr>
      </w:pPr>
      <w:bookmarkStart w:id="1" w:name="_Hlk215063183"/>
      <w:r w:rsidRPr="008D7947">
        <w:rPr>
          <w:rFonts w:cs="Calibri"/>
          <w:color w:val="000000" w:themeColor="text1"/>
          <w:sz w:val="24"/>
          <w:szCs w:val="24"/>
        </w:rPr>
        <w:t xml:space="preserve">W przypadku nienależytego wykonania </w:t>
      </w:r>
      <w:r w:rsidR="00A45BBF" w:rsidRPr="008D7947">
        <w:rPr>
          <w:rFonts w:cs="Calibri"/>
          <w:color w:val="000000" w:themeColor="text1"/>
          <w:sz w:val="24"/>
          <w:szCs w:val="24"/>
        </w:rPr>
        <w:t>postanowień</w:t>
      </w:r>
      <w:r w:rsidR="00FE6181" w:rsidRPr="008D7947">
        <w:rPr>
          <w:rFonts w:cs="Calibri"/>
          <w:color w:val="000000" w:themeColor="text1"/>
          <w:sz w:val="24"/>
          <w:szCs w:val="24"/>
        </w:rPr>
        <w:t xml:space="preserve"> umowy Wykonawca zapłaci </w:t>
      </w:r>
      <w:r w:rsidR="00A45BBF" w:rsidRPr="008D7947">
        <w:rPr>
          <w:rFonts w:cs="Calibri"/>
          <w:color w:val="000000" w:themeColor="text1"/>
          <w:sz w:val="24"/>
          <w:szCs w:val="24"/>
        </w:rPr>
        <w:t xml:space="preserve"> </w:t>
      </w:r>
      <w:r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Zamawiającemu</w:t>
      </w:r>
      <w:r w:rsidRPr="008D7947">
        <w:rPr>
          <w:rStyle w:val="apple-converted-space"/>
          <w:rFonts w:cs="Calibri"/>
          <w:color w:val="000000" w:themeColor="text1"/>
          <w:sz w:val="24"/>
          <w:szCs w:val="24"/>
        </w:rPr>
        <w:t> </w:t>
      </w:r>
      <w:r w:rsidRPr="008D7947">
        <w:rPr>
          <w:rFonts w:cs="Calibri"/>
          <w:color w:val="000000" w:themeColor="text1"/>
          <w:sz w:val="24"/>
          <w:szCs w:val="24"/>
        </w:rPr>
        <w:t xml:space="preserve">karę </w:t>
      </w:r>
      <w:r w:rsidR="00B61FB2" w:rsidRPr="008D7947">
        <w:rPr>
          <w:rFonts w:cs="Calibri"/>
          <w:color w:val="000000" w:themeColor="text1"/>
          <w:sz w:val="24"/>
          <w:szCs w:val="24"/>
        </w:rPr>
        <w:t>u</w:t>
      </w:r>
      <w:r w:rsidRPr="008D7947">
        <w:rPr>
          <w:rFonts w:cs="Calibri"/>
          <w:color w:val="000000" w:themeColor="text1"/>
          <w:sz w:val="24"/>
          <w:szCs w:val="24"/>
        </w:rPr>
        <w:t>mowną w wysokości 10% wartości brutto zamówienia, o której mowa w § 3 ust. 1.</w:t>
      </w:r>
    </w:p>
    <w:bookmarkEnd w:id="1"/>
    <w:p w14:paraId="1B51CD4E" w14:textId="7D12D37D" w:rsidR="00A45BBF" w:rsidRPr="008D7947" w:rsidRDefault="00253304" w:rsidP="00A45BBF">
      <w:pPr>
        <w:pStyle w:val="Akapitzlist"/>
        <w:numPr>
          <w:ilvl w:val="0"/>
          <w:numId w:val="5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lastRenderedPageBreak/>
        <w:t>Za nienależyte wykonanie niniejszej umowy, o którym mowa w ust. 2, uważa się w szczególności brak informacji o zmianie trener</w:t>
      </w:r>
      <w:r w:rsidR="00E90256" w:rsidRPr="008D7947">
        <w:rPr>
          <w:rFonts w:cs="Calibri"/>
          <w:color w:val="000000" w:themeColor="text1"/>
          <w:sz w:val="24"/>
          <w:szCs w:val="24"/>
        </w:rPr>
        <w:t>ki/trener</w:t>
      </w:r>
      <w:r w:rsidRPr="008D7947">
        <w:rPr>
          <w:rFonts w:cs="Calibri"/>
          <w:color w:val="000000" w:themeColor="text1"/>
          <w:sz w:val="24"/>
          <w:szCs w:val="24"/>
        </w:rPr>
        <w:t>a, brak imiennej listy obecności, brak certyfikatów</w:t>
      </w:r>
      <w:r w:rsidR="008B3A6D" w:rsidRPr="008D7947">
        <w:rPr>
          <w:rFonts w:cs="Calibri"/>
          <w:color w:val="000000" w:themeColor="text1"/>
          <w:sz w:val="24"/>
          <w:szCs w:val="24"/>
        </w:rPr>
        <w:t>/zaświadczeń</w:t>
      </w:r>
      <w:r w:rsidRPr="008D7947">
        <w:rPr>
          <w:rFonts w:cs="Calibri"/>
          <w:color w:val="000000" w:themeColor="text1"/>
          <w:sz w:val="24"/>
          <w:szCs w:val="24"/>
        </w:rPr>
        <w:t xml:space="preserve"> dla uczestników szkolenia</w:t>
      </w:r>
      <w:r w:rsidR="009E788F" w:rsidRPr="008D7947">
        <w:rPr>
          <w:rFonts w:cs="Calibri"/>
          <w:color w:val="000000" w:themeColor="text1"/>
          <w:sz w:val="24"/>
          <w:szCs w:val="24"/>
        </w:rPr>
        <w:t xml:space="preserve">, nie wywiązanie się przez Wykonawcę z obowiązku określonego w </w:t>
      </w:r>
      <w:r w:rsidR="009E788F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 xml:space="preserve">§2 ust. 1 pkt </w:t>
      </w:r>
      <w:r w:rsidR="00E4703E">
        <w:rPr>
          <w:rStyle w:val="Pogrubienie"/>
          <w:rFonts w:cs="Calibri"/>
          <w:b w:val="0"/>
          <w:color w:val="000000" w:themeColor="text1"/>
          <w:sz w:val="24"/>
          <w:szCs w:val="24"/>
        </w:rPr>
        <w:t>8</w:t>
      </w:r>
      <w:r w:rsidR="009E788F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 xml:space="preserve">, </w:t>
      </w:r>
      <w:r w:rsidR="009E788F" w:rsidRPr="008D7947">
        <w:rPr>
          <w:rFonts w:cs="Calibri"/>
          <w:color w:val="000000" w:themeColor="text1"/>
          <w:sz w:val="24"/>
          <w:szCs w:val="24"/>
        </w:rPr>
        <w:t>zrealizowanie szkolenia przez trenerkę/trenera nie spełniającego wymogów Zamawiającego</w:t>
      </w:r>
      <w:r w:rsidRPr="008D7947">
        <w:rPr>
          <w:rFonts w:cs="Calibri"/>
          <w:color w:val="000000" w:themeColor="text1"/>
          <w:sz w:val="24"/>
          <w:szCs w:val="24"/>
        </w:rPr>
        <w:t>.</w:t>
      </w:r>
    </w:p>
    <w:p w14:paraId="2D72B683" w14:textId="51DA271E" w:rsidR="00B8164B" w:rsidRPr="008D7947" w:rsidRDefault="00B8164B" w:rsidP="00A55251">
      <w:pPr>
        <w:pStyle w:val="Akapitzlist"/>
        <w:numPr>
          <w:ilvl w:val="0"/>
          <w:numId w:val="5"/>
        </w:numPr>
        <w:spacing w:after="0"/>
        <w:rPr>
          <w:rStyle w:val="Pogrubienie"/>
          <w:rFonts w:cs="Calibri"/>
          <w:b w:val="0"/>
          <w:bCs w:val="0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 xml:space="preserve">W przypadku odstąpienia przez którąkolwiek ze stron w całości lub w części od umowy </w:t>
      </w:r>
      <w:r w:rsidRPr="008D7947">
        <w:rPr>
          <w:rFonts w:cs="Calibri"/>
          <w:color w:val="000000" w:themeColor="text1"/>
          <w:sz w:val="24"/>
          <w:szCs w:val="24"/>
        </w:rPr>
        <w:br/>
        <w:t xml:space="preserve">z przyczyn leżących po stronie Wykonawcy lub rozwiązania umowy przez którąkolwiek ze stron z przyczyn leżących po stronie Wykonawcy, Wykonawca zapłaci Zamawiającemu karę umowną w wysokości 20% wartości brutto zamówienia, o której mowa w § </w:t>
      </w:r>
      <w:r w:rsidR="00FE6181" w:rsidRPr="008D7947">
        <w:rPr>
          <w:rFonts w:cs="Calibri"/>
          <w:color w:val="000000" w:themeColor="text1"/>
          <w:sz w:val="24"/>
          <w:szCs w:val="24"/>
        </w:rPr>
        <w:t>3</w:t>
      </w:r>
      <w:r w:rsidRPr="008D7947">
        <w:rPr>
          <w:rFonts w:cs="Calibri"/>
          <w:color w:val="000000" w:themeColor="text1"/>
          <w:sz w:val="24"/>
          <w:szCs w:val="24"/>
        </w:rPr>
        <w:t xml:space="preserve"> ust. 1 niniejszej umowy.</w:t>
      </w:r>
    </w:p>
    <w:p w14:paraId="42E8CBE6" w14:textId="11ADA6FE" w:rsidR="009750B7" w:rsidRPr="008D7947" w:rsidRDefault="001215B5" w:rsidP="00A55251">
      <w:pPr>
        <w:pStyle w:val="Akapitzlist"/>
        <w:numPr>
          <w:ilvl w:val="0"/>
          <w:numId w:val="5"/>
        </w:numPr>
        <w:spacing w:after="0"/>
        <w:rPr>
          <w:rStyle w:val="Pogrubienie"/>
          <w:rFonts w:cs="Calibri"/>
          <w:b w:val="0"/>
          <w:bCs w:val="0"/>
          <w:color w:val="000000" w:themeColor="text1"/>
          <w:sz w:val="24"/>
          <w:szCs w:val="24"/>
        </w:rPr>
      </w:pPr>
      <w:r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W przypadku gdy poniesiona przez Zamawiającego szkoda przekroczy zastrzeżone w umowie kary umowne, Zamawiający uprawniony będzie do dochodzenia odszkodowania uzupełniającego na zasadach ogólnych.</w:t>
      </w:r>
    </w:p>
    <w:p w14:paraId="1CBA836D" w14:textId="28C842BD" w:rsidR="00CE3C2F" w:rsidRPr="008D7947" w:rsidRDefault="00CE3C2F" w:rsidP="00CE3C2F">
      <w:pPr>
        <w:pStyle w:val="Akapitzlist"/>
        <w:numPr>
          <w:ilvl w:val="0"/>
          <w:numId w:val="5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 xml:space="preserve">Zamawiający zastrzega </w:t>
      </w:r>
      <w:r w:rsidR="003A5F28"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 xml:space="preserve">sobie </w:t>
      </w:r>
      <w:r w:rsidRPr="008D7947">
        <w:rPr>
          <w:rStyle w:val="Pogrubienie"/>
          <w:rFonts w:cs="Calibri"/>
          <w:b w:val="0"/>
          <w:color w:val="000000" w:themeColor="text1"/>
          <w:sz w:val="24"/>
          <w:szCs w:val="24"/>
        </w:rPr>
        <w:t>prawo potrącenia kar umownych z wynagrodzenia Wykonawcy.</w:t>
      </w:r>
    </w:p>
    <w:p w14:paraId="013A8546" w14:textId="77777777" w:rsidR="0031495C" w:rsidRPr="008D7947" w:rsidRDefault="0031495C" w:rsidP="00280BA6">
      <w:pPr>
        <w:spacing w:before="240" w:after="0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Style w:val="Pogrubienie"/>
          <w:rFonts w:ascii="Calibri" w:hAnsi="Calibri" w:cs="Calibri"/>
          <w:color w:val="000000" w:themeColor="text1"/>
          <w:sz w:val="24"/>
          <w:szCs w:val="24"/>
        </w:rPr>
        <w:t>§5</w:t>
      </w:r>
    </w:p>
    <w:p w14:paraId="44087EC9" w14:textId="77777777" w:rsidR="00A55251" w:rsidRPr="008D7947" w:rsidRDefault="00A55251" w:rsidP="00A55251">
      <w:pPr>
        <w:pStyle w:val="Akapitzlist"/>
        <w:numPr>
          <w:ilvl w:val="0"/>
          <w:numId w:val="4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Wszelkie zmiany umowy mogą nastąpić za zgodą obu stron, w formie pisemnej, pod rygorem nieważności, w drodze aneksu.</w:t>
      </w:r>
    </w:p>
    <w:p w14:paraId="32F256EB" w14:textId="5F4B3A42" w:rsidR="00A55251" w:rsidRPr="008D7947" w:rsidRDefault="00A55251" w:rsidP="00A55251">
      <w:pPr>
        <w:pStyle w:val="Akapitzlist"/>
        <w:numPr>
          <w:ilvl w:val="0"/>
          <w:numId w:val="4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W sprawach nieuregulowanych w niniejszej umowie stosuje się właściwe przepisy w szczególności przepisy Kodeksu Cywilnego.</w:t>
      </w:r>
    </w:p>
    <w:p w14:paraId="544EEC2B" w14:textId="49668DB9" w:rsidR="00B8164B" w:rsidRPr="008D7947" w:rsidRDefault="00B8164B" w:rsidP="00B8164B">
      <w:pPr>
        <w:pStyle w:val="Akapitzlist"/>
        <w:numPr>
          <w:ilvl w:val="0"/>
          <w:numId w:val="4"/>
        </w:numPr>
        <w:spacing w:after="0"/>
        <w:rPr>
          <w:rFonts w:cs="Calibri"/>
          <w:bCs/>
          <w:color w:val="000000" w:themeColor="text1"/>
          <w:kern w:val="3"/>
          <w:sz w:val="24"/>
          <w:szCs w:val="24"/>
        </w:rPr>
      </w:pPr>
      <w:r w:rsidRPr="008D7947">
        <w:rPr>
          <w:rFonts w:cs="Calibri"/>
          <w:color w:val="000000" w:themeColor="text1"/>
          <w:kern w:val="3"/>
          <w:sz w:val="24"/>
          <w:szCs w:val="24"/>
        </w:rPr>
        <w:t>Zamawiający dopuszcza zmianę trener</w:t>
      </w:r>
      <w:r w:rsidR="00E90256" w:rsidRPr="008D7947">
        <w:rPr>
          <w:rFonts w:cs="Calibri"/>
          <w:color w:val="000000" w:themeColor="text1"/>
          <w:kern w:val="3"/>
          <w:sz w:val="24"/>
          <w:szCs w:val="24"/>
        </w:rPr>
        <w:t>ki/trenera</w:t>
      </w:r>
      <w:r w:rsidRPr="008D7947">
        <w:rPr>
          <w:rFonts w:cs="Calibri"/>
          <w:color w:val="000000" w:themeColor="text1"/>
          <w:kern w:val="3"/>
          <w:sz w:val="24"/>
          <w:szCs w:val="24"/>
        </w:rPr>
        <w:t xml:space="preserve"> jedynie, gdy nowo proponowana osoba będzie spełniała co najmniej wymagania opisane przez Zamawiającego w zapytaniu ofertowym dla </w:t>
      </w:r>
      <w:r w:rsidR="008B3A6D" w:rsidRPr="008D7947">
        <w:rPr>
          <w:rFonts w:cs="Calibri"/>
          <w:color w:val="000000" w:themeColor="text1"/>
          <w:kern w:val="3"/>
          <w:sz w:val="24"/>
          <w:szCs w:val="24"/>
        </w:rPr>
        <w:t>trenera</w:t>
      </w:r>
      <w:r w:rsidRPr="008D7947">
        <w:rPr>
          <w:rFonts w:cs="Calibri"/>
          <w:color w:val="000000" w:themeColor="text1"/>
          <w:kern w:val="3"/>
          <w:sz w:val="24"/>
          <w:szCs w:val="24"/>
        </w:rPr>
        <w:t xml:space="preserve">. Wykonawca może dokonać zmiany osoby </w:t>
      </w:r>
      <w:r w:rsidR="008B3A6D" w:rsidRPr="008D7947">
        <w:rPr>
          <w:rFonts w:cs="Calibri"/>
          <w:color w:val="000000" w:themeColor="text1"/>
          <w:kern w:val="3"/>
          <w:sz w:val="24"/>
          <w:szCs w:val="24"/>
        </w:rPr>
        <w:t>trenera</w:t>
      </w:r>
      <w:r w:rsidRPr="008D7947">
        <w:rPr>
          <w:rFonts w:cs="Calibri"/>
          <w:color w:val="000000" w:themeColor="text1"/>
          <w:kern w:val="3"/>
          <w:sz w:val="24"/>
          <w:szCs w:val="24"/>
        </w:rPr>
        <w:t xml:space="preserve"> po wcześniejszym przedstawieniu Zamawiającemu informacji o proponowanej zmianie wraz </w:t>
      </w:r>
      <w:r w:rsidRPr="008D7947">
        <w:rPr>
          <w:rFonts w:cs="Calibri"/>
          <w:bCs/>
          <w:color w:val="000000" w:themeColor="text1"/>
          <w:kern w:val="3"/>
          <w:sz w:val="24"/>
          <w:szCs w:val="24"/>
        </w:rPr>
        <w:t>z wyjaśnieniem przyczyn proponowanej zmiany oraz przedstawienie stosownych dowodów na potwierdzenie tych przyczyn. Zmiana ta może nastąpić jedynie z uzasadnionych przyczyn losowych</w:t>
      </w:r>
      <w:r w:rsidRPr="008D7947">
        <w:rPr>
          <w:rStyle w:val="Odwoanieprzypisudolnego"/>
          <w:rFonts w:cs="Calibri"/>
          <w:bCs/>
          <w:color w:val="000000" w:themeColor="text1"/>
          <w:kern w:val="3"/>
          <w:sz w:val="24"/>
          <w:szCs w:val="24"/>
        </w:rPr>
        <w:footnoteReference w:id="3"/>
      </w:r>
      <w:r w:rsidRPr="008D7947">
        <w:rPr>
          <w:rFonts w:cs="Calibri"/>
          <w:bCs/>
          <w:color w:val="000000" w:themeColor="text1"/>
          <w:kern w:val="3"/>
          <w:sz w:val="24"/>
          <w:szCs w:val="24"/>
        </w:rPr>
        <w:t xml:space="preserve">. Zmiana osoby </w:t>
      </w:r>
      <w:r w:rsidR="008B3A6D" w:rsidRPr="008D7947">
        <w:rPr>
          <w:rFonts w:cs="Calibri"/>
          <w:bCs/>
          <w:color w:val="000000" w:themeColor="text1"/>
          <w:kern w:val="3"/>
          <w:sz w:val="24"/>
          <w:szCs w:val="24"/>
        </w:rPr>
        <w:t>trenera</w:t>
      </w:r>
      <w:r w:rsidRPr="008D7947">
        <w:rPr>
          <w:rFonts w:cs="Calibri"/>
          <w:bCs/>
          <w:color w:val="000000" w:themeColor="text1"/>
          <w:kern w:val="3"/>
          <w:sz w:val="24"/>
          <w:szCs w:val="24"/>
        </w:rPr>
        <w:t xml:space="preserve"> wymaga pisemnej akceptacji Zamawiającego.</w:t>
      </w:r>
    </w:p>
    <w:p w14:paraId="6F04CD79" w14:textId="78B553AD" w:rsidR="00CE3C2F" w:rsidRPr="008D7947" w:rsidRDefault="00CE3C2F" w:rsidP="00CE3C2F">
      <w:pPr>
        <w:pStyle w:val="Akapitzlist"/>
        <w:numPr>
          <w:ilvl w:val="0"/>
          <w:numId w:val="4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Zamawiający dopuszcza zmianę lokalizacji szkolenia tylko i wyłącznie w uzasadnionych  przypadkach (niezależnych od Wykonawcy) oraz pod warunkiem spełnienia</w:t>
      </w:r>
      <w:r w:rsidR="008B3A6D" w:rsidRPr="008D7947">
        <w:rPr>
          <w:rFonts w:cs="Calibri"/>
          <w:color w:val="000000" w:themeColor="text1"/>
          <w:sz w:val="24"/>
          <w:szCs w:val="24"/>
        </w:rPr>
        <w:t xml:space="preserve"> przez nową lokalizację</w:t>
      </w:r>
      <w:r w:rsidRPr="008D7947">
        <w:rPr>
          <w:rFonts w:cs="Calibri"/>
          <w:color w:val="000000" w:themeColor="text1"/>
          <w:sz w:val="24"/>
          <w:szCs w:val="24"/>
        </w:rPr>
        <w:t xml:space="preserve"> wymagań określonych w zapytaniu ofertowym.</w:t>
      </w:r>
      <w:r w:rsidR="00A55251" w:rsidRPr="008D7947">
        <w:rPr>
          <w:rFonts w:cs="Calibri"/>
          <w:color w:val="000000" w:themeColor="text1"/>
          <w:sz w:val="24"/>
          <w:szCs w:val="24"/>
        </w:rPr>
        <w:t xml:space="preserve"> Zmiana wymaga pisemnej akceptacji Zamawiającego.</w:t>
      </w:r>
    </w:p>
    <w:p w14:paraId="4E8027D3" w14:textId="2B1AFCF2" w:rsidR="00CE3C2F" w:rsidRPr="008D7947" w:rsidRDefault="00B8164B" w:rsidP="00A55251">
      <w:pPr>
        <w:pStyle w:val="Akapitzlist"/>
        <w:widowControl w:val="0"/>
        <w:numPr>
          <w:ilvl w:val="0"/>
          <w:numId w:val="4"/>
        </w:numPr>
        <w:suppressAutoHyphens/>
        <w:autoSpaceDN w:val="0"/>
        <w:spacing w:after="0"/>
        <w:textAlignment w:val="baseline"/>
        <w:rPr>
          <w:rFonts w:eastAsia="SimSun" w:cs="Calibri"/>
          <w:b/>
          <w:color w:val="000000" w:themeColor="text1"/>
          <w:kern w:val="3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Zamawiający zastrzega sobie możliwość zmiany termin</w:t>
      </w:r>
      <w:r w:rsidR="00C958FA" w:rsidRPr="008D7947">
        <w:rPr>
          <w:rFonts w:cs="Calibri"/>
          <w:color w:val="000000" w:themeColor="text1"/>
          <w:sz w:val="24"/>
          <w:szCs w:val="24"/>
        </w:rPr>
        <w:t>u</w:t>
      </w:r>
      <w:r w:rsidRPr="008D7947">
        <w:rPr>
          <w:rFonts w:cs="Calibri"/>
          <w:color w:val="000000" w:themeColor="text1"/>
          <w:sz w:val="24"/>
          <w:szCs w:val="24"/>
        </w:rPr>
        <w:t xml:space="preserve"> realizacji szkolenia w przypadkach uzasadnionych potrzebami Zamawiającego, w szczególności gdy z przyczyn organizacyjnych brak będzie możliwości uczestniczenia </w:t>
      </w:r>
      <w:r w:rsidR="00A55251" w:rsidRPr="008D7947">
        <w:rPr>
          <w:rFonts w:cs="Calibri"/>
          <w:color w:val="000000" w:themeColor="text1"/>
          <w:sz w:val="24"/>
          <w:szCs w:val="24"/>
        </w:rPr>
        <w:t xml:space="preserve">przez jego pracowników </w:t>
      </w:r>
      <w:r w:rsidR="008B3A6D" w:rsidRPr="008D7947">
        <w:rPr>
          <w:rFonts w:cs="Calibri"/>
          <w:color w:val="000000" w:themeColor="text1"/>
          <w:sz w:val="24"/>
          <w:szCs w:val="24"/>
        </w:rPr>
        <w:t>(</w:t>
      </w:r>
      <w:r w:rsidRPr="008D7947">
        <w:rPr>
          <w:rFonts w:cs="Calibri"/>
          <w:color w:val="000000" w:themeColor="text1"/>
          <w:sz w:val="24"/>
          <w:szCs w:val="24"/>
        </w:rPr>
        <w:t>minimalnej liczby</w:t>
      </w:r>
      <w:r w:rsidR="00A55251" w:rsidRPr="008D7947">
        <w:rPr>
          <w:rFonts w:cs="Calibri"/>
          <w:color w:val="000000" w:themeColor="text1"/>
          <w:sz w:val="24"/>
          <w:szCs w:val="24"/>
        </w:rPr>
        <w:t xml:space="preserve"> osób</w:t>
      </w:r>
      <w:r w:rsidR="008B3A6D" w:rsidRPr="008D7947">
        <w:rPr>
          <w:rFonts w:cs="Calibri"/>
          <w:color w:val="000000" w:themeColor="text1"/>
          <w:sz w:val="24"/>
          <w:szCs w:val="24"/>
        </w:rPr>
        <w:t>)</w:t>
      </w:r>
      <w:r w:rsidR="00C958FA" w:rsidRPr="008D7947">
        <w:rPr>
          <w:rFonts w:cs="Calibri"/>
          <w:color w:val="000000" w:themeColor="text1"/>
          <w:sz w:val="24"/>
          <w:szCs w:val="24"/>
        </w:rPr>
        <w:t xml:space="preserve"> w </w:t>
      </w:r>
      <w:r w:rsidRPr="008D7947">
        <w:rPr>
          <w:rFonts w:cs="Calibri"/>
          <w:color w:val="000000" w:themeColor="text1"/>
          <w:sz w:val="24"/>
          <w:szCs w:val="24"/>
        </w:rPr>
        <w:t>pierwotnym terminie.</w:t>
      </w:r>
      <w:r w:rsidR="00FE37E5" w:rsidRPr="008D7947">
        <w:rPr>
          <w:rFonts w:cs="Calibri"/>
          <w:color w:val="000000" w:themeColor="text1"/>
          <w:sz w:val="24"/>
          <w:szCs w:val="24"/>
        </w:rPr>
        <w:t xml:space="preserve"> Powyższa zmiana może nastąpić najpóźniej do </w:t>
      </w:r>
      <w:r w:rsidR="00FE37E5" w:rsidRPr="008D7947">
        <w:rPr>
          <w:rFonts w:asciiTheme="minorHAnsi" w:hAnsiTheme="minorHAnsi" w:cstheme="minorHAnsi"/>
          <w:color w:val="000000" w:themeColor="text1"/>
          <w:sz w:val="24"/>
          <w:szCs w:val="24"/>
        </w:rPr>
        <w:t>2 dni roboczych przed szkoleniem.</w:t>
      </w:r>
    </w:p>
    <w:p w14:paraId="483E2702" w14:textId="70638F9F" w:rsidR="0031495C" w:rsidRPr="008D7947" w:rsidRDefault="0031495C" w:rsidP="00280BA6">
      <w:pPr>
        <w:spacing w:before="240" w:after="0"/>
        <w:jc w:val="center"/>
        <w:rPr>
          <w:rStyle w:val="Pogrubienie"/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Style w:val="Pogrubienie"/>
          <w:rFonts w:ascii="Calibri" w:hAnsi="Calibri" w:cs="Calibri"/>
          <w:color w:val="000000" w:themeColor="text1"/>
          <w:sz w:val="24"/>
          <w:szCs w:val="24"/>
        </w:rPr>
        <w:t>§6</w:t>
      </w:r>
    </w:p>
    <w:p w14:paraId="2887D26E" w14:textId="77777777" w:rsidR="00CE3C2F" w:rsidRPr="008D7947" w:rsidRDefault="00CE3C2F" w:rsidP="00CE3C2F">
      <w:pPr>
        <w:pStyle w:val="Akapitzlist"/>
        <w:numPr>
          <w:ilvl w:val="0"/>
          <w:numId w:val="16"/>
        </w:numPr>
        <w:spacing w:after="0"/>
        <w:rPr>
          <w:rFonts w:cs="Calibri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t>Spory powstałe w związku z wykonaniem lub brakiem wykonania  niniejszej umowy rozpatrzy Sąd Powszechny właściwy dla siedziby Zamawiającego.</w:t>
      </w:r>
    </w:p>
    <w:p w14:paraId="1CA67172" w14:textId="4DD6DDC7" w:rsidR="00CE3C2F" w:rsidRPr="008D7947" w:rsidRDefault="00CE3C2F" w:rsidP="00CE3C2F">
      <w:pPr>
        <w:pStyle w:val="Akapitzlist"/>
        <w:numPr>
          <w:ilvl w:val="0"/>
          <w:numId w:val="16"/>
        </w:numPr>
        <w:spacing w:after="0"/>
        <w:rPr>
          <w:rStyle w:val="Pogrubienie"/>
          <w:rFonts w:cs="Calibri"/>
          <w:b w:val="0"/>
          <w:bCs w:val="0"/>
          <w:color w:val="000000" w:themeColor="text1"/>
          <w:sz w:val="24"/>
          <w:szCs w:val="24"/>
        </w:rPr>
      </w:pPr>
      <w:r w:rsidRPr="008D7947">
        <w:rPr>
          <w:rFonts w:cs="Calibri"/>
          <w:color w:val="000000" w:themeColor="text1"/>
          <w:sz w:val="24"/>
          <w:szCs w:val="24"/>
        </w:rPr>
        <w:lastRenderedPageBreak/>
        <w:t>Cesja wierzytelności Wykonawcy przysługujących mu względem Zamawiającego, na osoby trzecie jest niedopuszczalna.</w:t>
      </w:r>
    </w:p>
    <w:p w14:paraId="153F2F35" w14:textId="77777777" w:rsidR="0031495C" w:rsidRPr="008D7947" w:rsidRDefault="0031495C" w:rsidP="00280BA6">
      <w:pPr>
        <w:spacing w:before="240" w:after="0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Style w:val="Pogrubienie"/>
          <w:rFonts w:ascii="Calibri" w:hAnsi="Calibri" w:cs="Calibri"/>
          <w:color w:val="000000" w:themeColor="text1"/>
          <w:sz w:val="24"/>
          <w:szCs w:val="24"/>
        </w:rPr>
        <w:t>§7</w:t>
      </w:r>
    </w:p>
    <w:p w14:paraId="2CD72401" w14:textId="057A63C3" w:rsidR="00895F32" w:rsidRPr="008D7947" w:rsidRDefault="00895F32" w:rsidP="00FD0E33">
      <w:pPr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Umowa została sporządzona w </w:t>
      </w:r>
      <w:r w:rsidR="00291805" w:rsidRPr="008D7947">
        <w:rPr>
          <w:rFonts w:ascii="Calibri" w:hAnsi="Calibri" w:cs="Calibri"/>
          <w:color w:val="000000" w:themeColor="text1"/>
          <w:sz w:val="24"/>
          <w:szCs w:val="24"/>
        </w:rPr>
        <w:t>dwóch</w:t>
      </w: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jednobrzmiących egzemplarzach, </w:t>
      </w:r>
      <w:r w:rsidR="00291805" w:rsidRPr="008D7947">
        <w:rPr>
          <w:rFonts w:ascii="Calibri" w:hAnsi="Calibri" w:cs="Calibri"/>
          <w:color w:val="000000" w:themeColor="text1"/>
          <w:sz w:val="24"/>
          <w:szCs w:val="24"/>
        </w:rPr>
        <w:t>jeden</w:t>
      </w: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dla Zamawiającego, jeden dla Wykonawcy.</w:t>
      </w:r>
      <w:r w:rsidR="00FC7259" w:rsidRPr="008D7947">
        <w:rPr>
          <w:rFonts w:ascii="Calibri" w:hAnsi="Calibri" w:cs="Calibri"/>
          <w:color w:val="000000" w:themeColor="text1"/>
          <w:sz w:val="24"/>
          <w:szCs w:val="24"/>
        </w:rPr>
        <w:br/>
      </w:r>
    </w:p>
    <w:p w14:paraId="09C5D4C2" w14:textId="77777777" w:rsidR="00FD0E33" w:rsidRPr="008D7947" w:rsidRDefault="00FD0E33" w:rsidP="00FD0E33">
      <w:pPr>
        <w:spacing w:before="240" w:after="0"/>
        <w:jc w:val="center"/>
        <w:rPr>
          <w:rStyle w:val="Pogrubienie"/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Style w:val="Pogrubienie"/>
          <w:rFonts w:ascii="Calibri" w:hAnsi="Calibri" w:cs="Calibri"/>
          <w:color w:val="000000" w:themeColor="text1"/>
          <w:sz w:val="24"/>
          <w:szCs w:val="24"/>
        </w:rPr>
        <w:t>§8</w:t>
      </w:r>
    </w:p>
    <w:p w14:paraId="05DE20E8" w14:textId="4D801427" w:rsidR="00DF489B" w:rsidRPr="008D7947" w:rsidRDefault="00DF489B" w:rsidP="00DF489B">
      <w:pPr>
        <w:pStyle w:val="Style6"/>
        <w:spacing w:after="120" w:line="276" w:lineRule="auto"/>
        <w:rPr>
          <w:rFonts w:ascii="Calibri" w:hAnsi="Calibri"/>
          <w:b/>
          <w:bCs/>
          <w:color w:val="000000" w:themeColor="text1"/>
        </w:rPr>
      </w:pPr>
      <w:r w:rsidRPr="008D7947">
        <w:rPr>
          <w:rFonts w:ascii="Calibri" w:hAnsi="Calibri"/>
          <w:b/>
          <w:bCs/>
          <w:color w:val="000000" w:themeColor="text1"/>
        </w:rPr>
        <w:t>Informacje dotyczące przetwarzania danych osobowych:</w:t>
      </w:r>
    </w:p>
    <w:p w14:paraId="35A11237" w14:textId="77777777" w:rsidR="00DF489B" w:rsidRPr="008D7947" w:rsidRDefault="00DF489B" w:rsidP="00DF489B">
      <w:pPr>
        <w:pStyle w:val="Style11"/>
        <w:numPr>
          <w:ilvl w:val="0"/>
          <w:numId w:val="19"/>
        </w:numPr>
        <w:spacing w:line="276" w:lineRule="auto"/>
        <w:ind w:left="284" w:hanging="284"/>
        <w:rPr>
          <w:rFonts w:ascii="Calibri" w:hAnsi="Calibri" w:cs="Calibri"/>
          <w:color w:val="000000" w:themeColor="text1"/>
        </w:rPr>
      </w:pPr>
      <w:r w:rsidRPr="008D7947">
        <w:rPr>
          <w:rFonts w:ascii="Calibri" w:hAnsi="Calibri" w:cs="Calibri"/>
          <w:color w:val="000000" w:themeColor="text1"/>
        </w:rPr>
        <w:t>Dane osobowe przedstawicieli Stron umowy oraz pracowników zaangażowanych w realizację niniejszej umowy są wzajemnie udostępniane przez Strony, w celu</w:t>
      </w:r>
    </w:p>
    <w:p w14:paraId="7F4488B7" w14:textId="77777777" w:rsidR="00DF489B" w:rsidRPr="008D7947" w:rsidRDefault="00DF489B" w:rsidP="00DF489B">
      <w:pPr>
        <w:pStyle w:val="Style11"/>
        <w:spacing w:line="276" w:lineRule="auto"/>
        <w:ind w:left="284"/>
        <w:rPr>
          <w:rFonts w:ascii="Calibri" w:hAnsi="Calibri" w:cs="Calibri"/>
          <w:color w:val="000000" w:themeColor="text1"/>
        </w:rPr>
      </w:pPr>
      <w:r w:rsidRPr="008D7947">
        <w:rPr>
          <w:rFonts w:ascii="Calibri" w:hAnsi="Calibri" w:cs="Calibri"/>
          <w:color w:val="000000" w:themeColor="text1"/>
        </w:rPr>
        <w:t>umożliwienia kontaktu między Stronami w zakresie prawidłowego wykonania usługi.</w:t>
      </w:r>
    </w:p>
    <w:p w14:paraId="033DD24A" w14:textId="77777777" w:rsidR="00DF489B" w:rsidRPr="008D7947" w:rsidRDefault="00DF489B" w:rsidP="00DF489B">
      <w:pPr>
        <w:pStyle w:val="Style11"/>
        <w:numPr>
          <w:ilvl w:val="0"/>
          <w:numId w:val="19"/>
        </w:numPr>
        <w:spacing w:line="276" w:lineRule="auto"/>
        <w:ind w:left="284"/>
        <w:rPr>
          <w:rFonts w:ascii="Calibri" w:hAnsi="Calibri" w:cs="Calibri"/>
          <w:color w:val="000000" w:themeColor="text1"/>
        </w:rPr>
      </w:pPr>
      <w:r w:rsidRPr="008D7947">
        <w:rPr>
          <w:rFonts w:ascii="Calibri" w:hAnsi="Calibri" w:cs="Calibri"/>
          <w:color w:val="000000" w:themeColor="text1"/>
        </w:rPr>
        <w:t xml:space="preserve">Strony stają się odrębnymi Administratorami tych danych, w rozumieniu przepisów o ochronie danych osobowych i przetwarzają je zgodnie z nimi, we własnych celach związanych z realizacją niniejszej umowy. </w:t>
      </w:r>
    </w:p>
    <w:p w14:paraId="75B91375" w14:textId="77B0EE00" w:rsidR="00DF489B" w:rsidRPr="008D7947" w:rsidRDefault="00DF489B" w:rsidP="00DF489B">
      <w:pPr>
        <w:pStyle w:val="Style11"/>
        <w:numPr>
          <w:ilvl w:val="0"/>
          <w:numId w:val="19"/>
        </w:numPr>
        <w:spacing w:line="276" w:lineRule="auto"/>
        <w:ind w:left="284"/>
        <w:rPr>
          <w:rFonts w:ascii="Calibri" w:hAnsi="Calibri" w:cs="Calibri"/>
          <w:color w:val="000000" w:themeColor="text1"/>
        </w:rPr>
      </w:pPr>
      <w:r w:rsidRPr="008D7947">
        <w:rPr>
          <w:rFonts w:ascii="Calibri" w:hAnsi="Calibri" w:cs="Calibri"/>
          <w:color w:val="000000" w:themeColor="text1"/>
        </w:rPr>
        <w:t xml:space="preserve">Każda ze Stron oświadcza, że osobom wymienionym w ust. 1 umożliwia zapoznanie się i dostęp do informacji dotyczących przetwarzania ich danych osobowych przez drugą Stronę na potrzeby realizacji umowy, wskazanymi w załączniku nr </w:t>
      </w:r>
      <w:r w:rsidR="00235B27" w:rsidRPr="008D7947">
        <w:rPr>
          <w:rFonts w:ascii="Calibri" w:hAnsi="Calibri" w:cs="Calibri"/>
          <w:color w:val="000000" w:themeColor="text1"/>
        </w:rPr>
        <w:t>2</w:t>
      </w:r>
      <w:r w:rsidRPr="008D7947">
        <w:rPr>
          <w:rFonts w:ascii="Calibri" w:hAnsi="Calibri" w:cs="Calibri"/>
          <w:color w:val="000000" w:themeColor="text1"/>
        </w:rPr>
        <w:t xml:space="preserve"> do niniejszej umowy.</w:t>
      </w:r>
    </w:p>
    <w:p w14:paraId="586DC2FC" w14:textId="5E15D7FB" w:rsidR="00DF489B" w:rsidRPr="008D7947" w:rsidRDefault="00DF489B" w:rsidP="00FD0E33">
      <w:pPr>
        <w:pStyle w:val="Style11"/>
        <w:numPr>
          <w:ilvl w:val="0"/>
          <w:numId w:val="19"/>
        </w:numPr>
        <w:spacing w:after="240" w:line="276" w:lineRule="auto"/>
        <w:ind w:left="284"/>
        <w:rPr>
          <w:rFonts w:ascii="Calibri" w:hAnsi="Calibri" w:cs="Calibri"/>
          <w:color w:val="000000" w:themeColor="text1"/>
        </w:rPr>
      </w:pPr>
      <w:r w:rsidRPr="008D7947">
        <w:rPr>
          <w:rFonts w:ascii="Calibri" w:hAnsi="Calibri" w:cs="Calibri"/>
          <w:color w:val="000000" w:themeColor="text1"/>
        </w:rPr>
        <w:t>W sprawach nieuregulowanych niniejszym paragrafem zastosowanie mają przepisy prawa powszechnie obowiązującego dotyczące ochrony danych osobowych, w szczególności rozporządzenia RODO i ustawy o ochronie danych osobowych.</w:t>
      </w:r>
    </w:p>
    <w:p w14:paraId="548D0A29" w14:textId="00AEE4C6" w:rsidR="003C65F5" w:rsidRPr="008D7947" w:rsidRDefault="003C65F5" w:rsidP="00DF489B">
      <w:pPr>
        <w:tabs>
          <w:tab w:val="left" w:pos="5670"/>
        </w:tabs>
        <w:spacing w:before="240" w:after="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8D7947">
        <w:rPr>
          <w:rFonts w:ascii="Calibri" w:hAnsi="Calibri" w:cs="Calibri"/>
          <w:b/>
          <w:color w:val="000000" w:themeColor="text1"/>
          <w:sz w:val="24"/>
          <w:szCs w:val="24"/>
        </w:rPr>
        <w:t>ZAMAWIAJĄCY</w:t>
      </w:r>
      <w:r w:rsidR="009A4BEE" w:rsidRPr="008D7947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8D7947">
        <w:rPr>
          <w:rFonts w:ascii="Calibri" w:hAnsi="Calibri" w:cs="Calibri"/>
          <w:b/>
          <w:color w:val="000000" w:themeColor="text1"/>
          <w:sz w:val="24"/>
          <w:szCs w:val="24"/>
        </w:rPr>
        <w:t>WYKONAWCA</w:t>
      </w:r>
    </w:p>
    <w:p w14:paraId="1FB28D31" w14:textId="45A1250F" w:rsidR="007E61A8" w:rsidRPr="008D7947" w:rsidRDefault="00280BA6" w:rsidP="00FD0E33">
      <w:pPr>
        <w:spacing w:before="240" w:after="0"/>
        <w:rPr>
          <w:rFonts w:ascii="Calibri" w:hAnsi="Calibri" w:cs="Calibri"/>
          <w:color w:val="000000" w:themeColor="text1"/>
          <w:sz w:val="24"/>
          <w:szCs w:val="24"/>
        </w:rPr>
      </w:pPr>
      <w:bookmarkStart w:id="2" w:name="_Hlk4066359"/>
      <w:r w:rsidRPr="008D7947">
        <w:rPr>
          <w:rFonts w:ascii="Calibri" w:hAnsi="Calibri" w:cs="Calibri"/>
          <w:color w:val="000000" w:themeColor="text1"/>
          <w:sz w:val="24"/>
          <w:szCs w:val="24"/>
        </w:rPr>
        <w:t>Z</w:t>
      </w:r>
      <w:r w:rsidR="00EE5854" w:rsidRPr="008D7947">
        <w:rPr>
          <w:rFonts w:ascii="Calibri" w:hAnsi="Calibri" w:cs="Calibri"/>
          <w:color w:val="000000" w:themeColor="text1"/>
          <w:sz w:val="24"/>
          <w:szCs w:val="24"/>
        </w:rPr>
        <w:t>ałączniki:</w:t>
      </w:r>
    </w:p>
    <w:p w14:paraId="3692DF70" w14:textId="371A15AE" w:rsidR="00EE5854" w:rsidRPr="008D7947" w:rsidRDefault="00EE5854" w:rsidP="00DF489B">
      <w:pPr>
        <w:spacing w:after="0"/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Fonts w:ascii="Calibri" w:hAnsi="Calibri" w:cs="Calibri"/>
          <w:color w:val="000000" w:themeColor="text1"/>
          <w:sz w:val="24"/>
          <w:szCs w:val="24"/>
        </w:rPr>
        <w:t>Zał. 1 – Oferta Wykonawcy</w:t>
      </w:r>
    </w:p>
    <w:p w14:paraId="5FAA9BBD" w14:textId="682DFB6E" w:rsidR="00EE5854" w:rsidRPr="008D7947" w:rsidRDefault="00EE5854" w:rsidP="00DF489B">
      <w:pPr>
        <w:spacing w:after="0"/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Zał. </w:t>
      </w:r>
      <w:r w:rsidR="00F939FE" w:rsidRPr="008D7947">
        <w:rPr>
          <w:rFonts w:ascii="Calibri" w:hAnsi="Calibri" w:cs="Calibri"/>
          <w:color w:val="000000" w:themeColor="text1"/>
          <w:sz w:val="24"/>
          <w:szCs w:val="24"/>
        </w:rPr>
        <w:t>2</w:t>
      </w: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– Klauzula informacyjna</w:t>
      </w:r>
    </w:p>
    <w:p w14:paraId="3C392087" w14:textId="3FACB361" w:rsidR="00EE5854" w:rsidRPr="008D7947" w:rsidRDefault="00EE5854" w:rsidP="00DF489B">
      <w:pPr>
        <w:spacing w:after="0"/>
        <w:rPr>
          <w:rFonts w:ascii="Calibri" w:hAnsi="Calibri" w:cs="Calibri"/>
          <w:color w:val="000000" w:themeColor="text1"/>
          <w:sz w:val="24"/>
          <w:szCs w:val="24"/>
        </w:rPr>
      </w:pP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Zał. </w:t>
      </w:r>
      <w:r w:rsidR="00F939FE" w:rsidRPr="008D7947">
        <w:rPr>
          <w:rFonts w:ascii="Calibri" w:hAnsi="Calibri" w:cs="Calibri"/>
          <w:color w:val="000000" w:themeColor="text1"/>
          <w:sz w:val="24"/>
          <w:szCs w:val="24"/>
        </w:rPr>
        <w:t>3</w:t>
      </w: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– </w:t>
      </w:r>
      <w:r w:rsidR="00A30E74" w:rsidRPr="008D7947">
        <w:rPr>
          <w:rFonts w:ascii="Calibri" w:hAnsi="Calibri" w:cs="Calibri"/>
          <w:color w:val="000000" w:themeColor="text1"/>
          <w:sz w:val="24"/>
          <w:szCs w:val="24"/>
        </w:rPr>
        <w:t>Powierzenie</w:t>
      </w:r>
      <w:r w:rsidRPr="008D7947">
        <w:rPr>
          <w:rFonts w:ascii="Calibri" w:hAnsi="Calibri" w:cs="Calibri"/>
          <w:color w:val="000000" w:themeColor="text1"/>
          <w:sz w:val="24"/>
          <w:szCs w:val="24"/>
        </w:rPr>
        <w:t xml:space="preserve"> przetwarzania danych osobowych</w:t>
      </w:r>
    </w:p>
    <w:p w14:paraId="6C135C70" w14:textId="77777777" w:rsidR="007E61A8" w:rsidRPr="008D7947" w:rsidRDefault="007E61A8" w:rsidP="00DF489B">
      <w:pPr>
        <w:spacing w:before="240"/>
        <w:rPr>
          <w:rFonts w:ascii="Calibri" w:hAnsi="Calibri" w:cs="Calibri"/>
          <w:color w:val="000000" w:themeColor="text1"/>
          <w:sz w:val="24"/>
          <w:szCs w:val="24"/>
        </w:rPr>
      </w:pPr>
    </w:p>
    <w:p w14:paraId="3A6E7F18" w14:textId="77777777" w:rsidR="00FD0E33" w:rsidRPr="008D7947" w:rsidRDefault="00FD0E33" w:rsidP="00280BA6">
      <w:pPr>
        <w:spacing w:before="240"/>
        <w:jc w:val="right"/>
        <w:rPr>
          <w:rFonts w:ascii="Calibri" w:hAnsi="Calibri" w:cs="Calibri"/>
          <w:color w:val="000000" w:themeColor="text1"/>
          <w:sz w:val="24"/>
          <w:szCs w:val="24"/>
        </w:rPr>
      </w:pPr>
    </w:p>
    <w:p w14:paraId="0EB54B3D" w14:textId="77777777" w:rsidR="00181D4A" w:rsidRPr="008D7947" w:rsidRDefault="00181D4A" w:rsidP="00280BA6">
      <w:pPr>
        <w:spacing w:before="240"/>
        <w:jc w:val="right"/>
        <w:rPr>
          <w:rFonts w:ascii="Calibri" w:hAnsi="Calibri" w:cs="Calibri"/>
          <w:color w:val="000000" w:themeColor="text1"/>
          <w:sz w:val="24"/>
          <w:szCs w:val="24"/>
        </w:rPr>
      </w:pPr>
    </w:p>
    <w:p w14:paraId="0C4D3F04" w14:textId="77777777" w:rsidR="00181D4A" w:rsidRPr="008D7947" w:rsidRDefault="00181D4A" w:rsidP="00280BA6">
      <w:pPr>
        <w:spacing w:before="240"/>
        <w:jc w:val="right"/>
        <w:rPr>
          <w:rFonts w:ascii="Calibri" w:hAnsi="Calibri" w:cs="Calibri"/>
          <w:color w:val="000000" w:themeColor="text1"/>
          <w:sz w:val="24"/>
          <w:szCs w:val="24"/>
        </w:rPr>
      </w:pPr>
    </w:p>
    <w:p w14:paraId="1A7663A0" w14:textId="77777777" w:rsidR="00181D4A" w:rsidRPr="008D7947" w:rsidRDefault="00181D4A" w:rsidP="00280BA6">
      <w:pPr>
        <w:spacing w:before="240"/>
        <w:jc w:val="right"/>
        <w:rPr>
          <w:rFonts w:ascii="Calibri" w:hAnsi="Calibri" w:cs="Calibri"/>
          <w:color w:val="000000" w:themeColor="text1"/>
          <w:sz w:val="24"/>
          <w:szCs w:val="24"/>
        </w:rPr>
      </w:pPr>
    </w:p>
    <w:p w14:paraId="76A4FD4B" w14:textId="77777777" w:rsidR="00181D4A" w:rsidRPr="008D7947" w:rsidRDefault="00181D4A" w:rsidP="00280BA6">
      <w:pPr>
        <w:spacing w:before="240"/>
        <w:jc w:val="right"/>
        <w:rPr>
          <w:rFonts w:ascii="Calibri" w:hAnsi="Calibri" w:cs="Calibri"/>
          <w:color w:val="000000" w:themeColor="text1"/>
          <w:sz w:val="24"/>
          <w:szCs w:val="24"/>
        </w:rPr>
      </w:pPr>
    </w:p>
    <w:p w14:paraId="42375F04" w14:textId="77777777" w:rsidR="00181D4A" w:rsidRPr="008D7947" w:rsidRDefault="00181D4A" w:rsidP="00280BA6">
      <w:pPr>
        <w:spacing w:before="240"/>
        <w:jc w:val="right"/>
        <w:rPr>
          <w:rFonts w:ascii="Calibri" w:hAnsi="Calibri" w:cs="Calibri"/>
          <w:color w:val="000000" w:themeColor="text1"/>
          <w:sz w:val="24"/>
          <w:szCs w:val="24"/>
        </w:rPr>
      </w:pPr>
    </w:p>
    <w:p w14:paraId="2AF4AC16" w14:textId="77777777" w:rsidR="00181D4A" w:rsidRPr="008D7947" w:rsidRDefault="00181D4A" w:rsidP="00280BA6">
      <w:pPr>
        <w:spacing w:before="240"/>
        <w:jc w:val="right"/>
        <w:rPr>
          <w:rFonts w:ascii="Calibri" w:hAnsi="Calibri" w:cs="Calibri"/>
          <w:color w:val="000000" w:themeColor="text1"/>
          <w:sz w:val="24"/>
          <w:szCs w:val="24"/>
        </w:rPr>
      </w:pPr>
    </w:p>
    <w:bookmarkEnd w:id="2"/>
    <w:p w14:paraId="7AE054D2" w14:textId="77777777" w:rsidR="00181D4A" w:rsidRPr="008D7947" w:rsidRDefault="00181D4A" w:rsidP="00097938">
      <w:pPr>
        <w:spacing w:before="240"/>
        <w:rPr>
          <w:rFonts w:ascii="Calibri" w:hAnsi="Calibri" w:cs="Calibri"/>
          <w:color w:val="000000" w:themeColor="text1"/>
          <w:sz w:val="24"/>
          <w:szCs w:val="24"/>
        </w:rPr>
      </w:pPr>
    </w:p>
    <w:sectPr w:rsidR="00181D4A" w:rsidRPr="008D7947" w:rsidSect="00F939FE">
      <w:footerReference w:type="default" r:id="rId10"/>
      <w:footerReference w:type="first" r:id="rId11"/>
      <w:pgSz w:w="11906" w:h="16838" w:code="9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62B2E" w14:textId="77777777" w:rsidR="004C78C2" w:rsidRDefault="004C78C2" w:rsidP="00986912">
      <w:pPr>
        <w:spacing w:after="0" w:line="240" w:lineRule="auto"/>
      </w:pPr>
      <w:r>
        <w:separator/>
      </w:r>
    </w:p>
  </w:endnote>
  <w:endnote w:type="continuationSeparator" w:id="0">
    <w:p w14:paraId="4177786B" w14:textId="77777777" w:rsidR="004C78C2" w:rsidRDefault="004C78C2" w:rsidP="00986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E7FBF" w14:textId="6E4C6DAA" w:rsidR="00FD2A5F" w:rsidRDefault="00FD2A5F" w:rsidP="00217781">
    <w:pPr>
      <w:pStyle w:val="Stopka"/>
      <w:spacing w:before="24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430CB" w14:textId="0518143D" w:rsidR="00F939FE" w:rsidRDefault="00F939FE">
    <w:pPr>
      <w:pStyle w:val="Stopka"/>
    </w:pPr>
    <w:r>
      <w:rPr>
        <w:noProof/>
      </w:rPr>
      <w:drawing>
        <wp:inline distT="0" distB="0" distL="0" distR="0" wp14:anchorId="07CD16D8" wp14:editId="1511AA75">
          <wp:extent cx="5759450" cy="608330"/>
          <wp:effectExtent l="0" t="0" r="0" b="1270"/>
          <wp:docPr id="1044361745" name="Obraz 1" descr="Belka logotypów informująca o finansowaniu z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361745" name="Obraz 1" descr="Belka logotypów informująca o finansowaniu z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EC5DA" w14:textId="77777777" w:rsidR="004C78C2" w:rsidRDefault="004C78C2" w:rsidP="00986912">
      <w:pPr>
        <w:spacing w:after="0" w:line="240" w:lineRule="auto"/>
      </w:pPr>
      <w:r>
        <w:separator/>
      </w:r>
    </w:p>
  </w:footnote>
  <w:footnote w:type="continuationSeparator" w:id="0">
    <w:p w14:paraId="3070AA62" w14:textId="77777777" w:rsidR="004C78C2" w:rsidRDefault="004C78C2" w:rsidP="00986912">
      <w:pPr>
        <w:spacing w:after="0" w:line="240" w:lineRule="auto"/>
      </w:pPr>
      <w:r>
        <w:continuationSeparator/>
      </w:r>
    </w:p>
  </w:footnote>
  <w:footnote w:id="1">
    <w:p w14:paraId="2569F13B" w14:textId="5836B1E8" w:rsidR="00BD090C" w:rsidRDefault="00BD090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W przypadku Wykonawców będących zarejestrowanymi podatnikami VAT.</w:t>
      </w:r>
    </w:p>
  </w:footnote>
  <w:footnote w:id="2">
    <w:p w14:paraId="562C3E8B" w14:textId="3DB808CF" w:rsidR="00BD090C" w:rsidRDefault="00BD090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W przypadku Wykonawców będących zarejestrowanymi podatnikami VAT.</w:t>
      </w:r>
    </w:p>
  </w:footnote>
  <w:footnote w:id="3">
    <w:p w14:paraId="72C71FBC" w14:textId="77777777" w:rsidR="00B8164B" w:rsidRDefault="00B8164B" w:rsidP="00B8164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3ADD">
        <w:rPr>
          <w:sz w:val="16"/>
          <w:szCs w:val="16"/>
        </w:rPr>
        <w:t>Przez przyczyny losowe rozumie się sytuacje niezależne od woli trenera i wykonawcy, niemożliwe do przewidzenia, którym nie można było zapobiec działając z należytą starannością np. nagła choroba, wypadek itp.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C79"/>
    <w:multiLevelType w:val="hybridMultilevel"/>
    <w:tmpl w:val="7B20F34E"/>
    <w:lvl w:ilvl="0" w:tplc="A9C22A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550EA"/>
    <w:multiLevelType w:val="hybridMultilevel"/>
    <w:tmpl w:val="ECD09C1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374642"/>
    <w:multiLevelType w:val="hybridMultilevel"/>
    <w:tmpl w:val="E8DAA8C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E7801"/>
    <w:multiLevelType w:val="hybridMultilevel"/>
    <w:tmpl w:val="1666BEC2"/>
    <w:lvl w:ilvl="0" w:tplc="A6BAAC5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121D2"/>
    <w:multiLevelType w:val="hybridMultilevel"/>
    <w:tmpl w:val="52B0B3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3D4A56"/>
    <w:multiLevelType w:val="multilevel"/>
    <w:tmpl w:val="318E9734"/>
    <w:styleLink w:val="WWNum18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25319"/>
    <w:multiLevelType w:val="hybridMultilevel"/>
    <w:tmpl w:val="4B464B3E"/>
    <w:lvl w:ilvl="0" w:tplc="04150017">
      <w:start w:val="1"/>
      <w:numFmt w:val="lowerLetter"/>
      <w:lvlText w:val="%1)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49" w:hanging="180"/>
      </w:pPr>
    </w:lvl>
    <w:lvl w:ilvl="3" w:tplc="0415000F">
      <w:start w:val="1"/>
      <w:numFmt w:val="decimal"/>
      <w:lvlText w:val="%4."/>
      <w:lvlJc w:val="left"/>
      <w:pPr>
        <w:ind w:left="2869" w:hanging="360"/>
      </w:pPr>
    </w:lvl>
    <w:lvl w:ilvl="4" w:tplc="04150019">
      <w:start w:val="1"/>
      <w:numFmt w:val="lowerLetter"/>
      <w:lvlText w:val="%5."/>
      <w:lvlJc w:val="left"/>
      <w:pPr>
        <w:ind w:left="3589" w:hanging="360"/>
      </w:pPr>
    </w:lvl>
    <w:lvl w:ilvl="5" w:tplc="0415001B">
      <w:start w:val="1"/>
      <w:numFmt w:val="lowerRoman"/>
      <w:lvlText w:val="%6."/>
      <w:lvlJc w:val="right"/>
      <w:pPr>
        <w:ind w:left="4309" w:hanging="180"/>
      </w:pPr>
    </w:lvl>
    <w:lvl w:ilvl="6" w:tplc="0415000F">
      <w:start w:val="1"/>
      <w:numFmt w:val="decimal"/>
      <w:lvlText w:val="%7."/>
      <w:lvlJc w:val="left"/>
      <w:pPr>
        <w:ind w:left="5029" w:hanging="360"/>
      </w:pPr>
    </w:lvl>
    <w:lvl w:ilvl="7" w:tplc="04150019">
      <w:start w:val="1"/>
      <w:numFmt w:val="lowerLetter"/>
      <w:lvlText w:val="%8."/>
      <w:lvlJc w:val="left"/>
      <w:pPr>
        <w:ind w:left="5749" w:hanging="360"/>
      </w:pPr>
    </w:lvl>
    <w:lvl w:ilvl="8" w:tplc="0415001B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2BF873E9"/>
    <w:multiLevelType w:val="multilevel"/>
    <w:tmpl w:val="000E5D7A"/>
    <w:styleLink w:val="WWNum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" w15:restartNumberingAfterBreak="0">
    <w:nsid w:val="33D06351"/>
    <w:multiLevelType w:val="hybridMultilevel"/>
    <w:tmpl w:val="5F885F9E"/>
    <w:lvl w:ilvl="0" w:tplc="C5142C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A1012"/>
    <w:multiLevelType w:val="hybridMultilevel"/>
    <w:tmpl w:val="045EDC92"/>
    <w:lvl w:ilvl="0" w:tplc="D826C628">
      <w:start w:val="1"/>
      <w:numFmt w:val="decimal"/>
      <w:lvlText w:val="9.%1"/>
      <w:lvlJc w:val="left"/>
      <w:pPr>
        <w:ind w:left="-208" w:hanging="360"/>
      </w:pPr>
      <w:rPr>
        <w:rFonts w:hint="default"/>
        <w:b w:val="0"/>
        <w:bCs w:val="0"/>
        <w:i w:val="0"/>
        <w:iCs w:val="0"/>
        <w:color w:val="000000" w:themeColor="text1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512" w:hanging="360"/>
      </w:pPr>
    </w:lvl>
    <w:lvl w:ilvl="2" w:tplc="0415001B">
      <w:start w:val="1"/>
      <w:numFmt w:val="lowerRoman"/>
      <w:lvlText w:val="%3."/>
      <w:lvlJc w:val="right"/>
      <w:pPr>
        <w:ind w:left="1232" w:hanging="180"/>
      </w:pPr>
    </w:lvl>
    <w:lvl w:ilvl="3" w:tplc="0415000F" w:tentative="1">
      <w:start w:val="1"/>
      <w:numFmt w:val="decimal"/>
      <w:lvlText w:val="%4."/>
      <w:lvlJc w:val="left"/>
      <w:pPr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12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4564D"/>
    <w:multiLevelType w:val="hybridMultilevel"/>
    <w:tmpl w:val="60307B0A"/>
    <w:lvl w:ilvl="0" w:tplc="72DE4C0C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AB36DEE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B68E0"/>
    <w:multiLevelType w:val="hybridMultilevel"/>
    <w:tmpl w:val="EA660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60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1086B"/>
    <w:multiLevelType w:val="hybridMultilevel"/>
    <w:tmpl w:val="977E505C"/>
    <w:lvl w:ilvl="0" w:tplc="6B4CB53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EE0DFA"/>
    <w:multiLevelType w:val="hybridMultilevel"/>
    <w:tmpl w:val="D598A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B24936"/>
    <w:multiLevelType w:val="hybridMultilevel"/>
    <w:tmpl w:val="30DE0828"/>
    <w:lvl w:ilvl="0" w:tplc="61B26578">
      <w:start w:val="1"/>
      <w:numFmt w:val="lowerLetter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C50E4E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049"/>
    <w:multiLevelType w:val="multilevel"/>
    <w:tmpl w:val="0A52664A"/>
    <w:styleLink w:val="WWNum1"/>
    <w:lvl w:ilvl="0">
      <w:start w:val="1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5A2B6C96"/>
    <w:multiLevelType w:val="hybridMultilevel"/>
    <w:tmpl w:val="04B01FF0"/>
    <w:lvl w:ilvl="0" w:tplc="A244A2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924D63"/>
    <w:multiLevelType w:val="hybridMultilevel"/>
    <w:tmpl w:val="5136DF32"/>
    <w:lvl w:ilvl="0" w:tplc="40F66DCC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265E86"/>
    <w:multiLevelType w:val="hybridMultilevel"/>
    <w:tmpl w:val="B8E811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16AE0EC">
      <w:start w:val="1"/>
      <w:numFmt w:val="decimal"/>
      <w:lvlText w:val="%3."/>
      <w:lvlJc w:val="left"/>
      <w:pPr>
        <w:ind w:left="2160" w:hanging="180"/>
      </w:pPr>
      <w:rPr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21377"/>
    <w:multiLevelType w:val="hybridMultilevel"/>
    <w:tmpl w:val="AB542944"/>
    <w:lvl w:ilvl="0" w:tplc="A19C76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EF0B01"/>
    <w:multiLevelType w:val="hybridMultilevel"/>
    <w:tmpl w:val="56020B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5328B2"/>
    <w:multiLevelType w:val="hybridMultilevel"/>
    <w:tmpl w:val="AECEA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78231270">
    <w:abstractNumId w:val="23"/>
  </w:num>
  <w:num w:numId="2" w16cid:durableId="1019238225">
    <w:abstractNumId w:val="19"/>
  </w:num>
  <w:num w:numId="3" w16cid:durableId="1932085342">
    <w:abstractNumId w:val="0"/>
  </w:num>
  <w:num w:numId="4" w16cid:durableId="464474405">
    <w:abstractNumId w:val="15"/>
  </w:num>
  <w:num w:numId="5" w16cid:durableId="353458677">
    <w:abstractNumId w:val="26"/>
  </w:num>
  <w:num w:numId="6" w16cid:durableId="7840079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24640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6917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40058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6222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825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40411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9375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9127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5912363">
    <w:abstractNumId w:val="2"/>
  </w:num>
  <w:num w:numId="16" w16cid:durableId="575167285">
    <w:abstractNumId w:val="20"/>
  </w:num>
  <w:num w:numId="17" w16cid:durableId="1419135969">
    <w:abstractNumId w:val="18"/>
  </w:num>
  <w:num w:numId="18" w16cid:durableId="219637737">
    <w:abstractNumId w:val="24"/>
  </w:num>
  <w:num w:numId="19" w16cid:durableId="18491732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80548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121218">
    <w:abstractNumId w:val="14"/>
  </w:num>
  <w:num w:numId="22" w16cid:durableId="513418899">
    <w:abstractNumId w:val="21"/>
  </w:num>
  <w:num w:numId="23" w16cid:durableId="1966496242">
    <w:abstractNumId w:val="17"/>
  </w:num>
  <w:num w:numId="24" w16cid:durableId="8528269">
    <w:abstractNumId w:val="1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eastAsia="Times New Roman" w:hAnsiTheme="minorHAnsi" w:cstheme="minorHAnsi" w:hint="default"/>
          <w:b w:val="0"/>
          <w:bCs/>
          <w:i w:val="0"/>
          <w:iCs w:val="0"/>
          <w:color w:val="000000" w:themeColor="text1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 w16cid:durableId="1069842051">
    <w:abstractNumId w:val="9"/>
  </w:num>
  <w:num w:numId="26" w16cid:durableId="115880675">
    <w:abstractNumId w:val="9"/>
    <w:lvlOverride w:ilvl="0">
      <w:startOverride w:val="1"/>
    </w:lvlOverride>
  </w:num>
  <w:num w:numId="27" w16cid:durableId="601956258">
    <w:abstractNumId w:val="11"/>
  </w:num>
  <w:num w:numId="28" w16cid:durableId="883716588">
    <w:abstractNumId w:val="13"/>
  </w:num>
  <w:num w:numId="29" w16cid:durableId="561063423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912"/>
    <w:rsid w:val="0000650E"/>
    <w:rsid w:val="00012AC3"/>
    <w:rsid w:val="00021F7B"/>
    <w:rsid w:val="0002667A"/>
    <w:rsid w:val="00033CB9"/>
    <w:rsid w:val="00040F72"/>
    <w:rsid w:val="00041961"/>
    <w:rsid w:val="00041BA5"/>
    <w:rsid w:val="000426A6"/>
    <w:rsid w:val="00044CCC"/>
    <w:rsid w:val="00050B2F"/>
    <w:rsid w:val="000515B4"/>
    <w:rsid w:val="000548EB"/>
    <w:rsid w:val="000555E6"/>
    <w:rsid w:val="0005591C"/>
    <w:rsid w:val="00057AAC"/>
    <w:rsid w:val="000632F6"/>
    <w:rsid w:val="00063433"/>
    <w:rsid w:val="00064EAA"/>
    <w:rsid w:val="00066CA1"/>
    <w:rsid w:val="00072C0C"/>
    <w:rsid w:val="00083736"/>
    <w:rsid w:val="00090C1F"/>
    <w:rsid w:val="00097938"/>
    <w:rsid w:val="000A28A2"/>
    <w:rsid w:val="000A50F0"/>
    <w:rsid w:val="000A6D71"/>
    <w:rsid w:val="000A7173"/>
    <w:rsid w:val="000B0678"/>
    <w:rsid w:val="000B2466"/>
    <w:rsid w:val="000B6130"/>
    <w:rsid w:val="000C0915"/>
    <w:rsid w:val="000C0DBC"/>
    <w:rsid w:val="000C2A1D"/>
    <w:rsid w:val="000C3538"/>
    <w:rsid w:val="000D06B6"/>
    <w:rsid w:val="000D08B1"/>
    <w:rsid w:val="000D4164"/>
    <w:rsid w:val="000D422A"/>
    <w:rsid w:val="000D4E9F"/>
    <w:rsid w:val="000D55AF"/>
    <w:rsid w:val="000E1593"/>
    <w:rsid w:val="000E5893"/>
    <w:rsid w:val="000E6144"/>
    <w:rsid w:val="000E642E"/>
    <w:rsid w:val="000E65F6"/>
    <w:rsid w:val="001008F7"/>
    <w:rsid w:val="001044E3"/>
    <w:rsid w:val="001124F7"/>
    <w:rsid w:val="00115A07"/>
    <w:rsid w:val="001207EE"/>
    <w:rsid w:val="00120BD8"/>
    <w:rsid w:val="001215B5"/>
    <w:rsid w:val="00122D15"/>
    <w:rsid w:val="001323E4"/>
    <w:rsid w:val="00132E49"/>
    <w:rsid w:val="00136C77"/>
    <w:rsid w:val="00141B18"/>
    <w:rsid w:val="00141B1E"/>
    <w:rsid w:val="001428D5"/>
    <w:rsid w:val="00150855"/>
    <w:rsid w:val="00151DB4"/>
    <w:rsid w:val="00152D8F"/>
    <w:rsid w:val="00154A4B"/>
    <w:rsid w:val="0015750C"/>
    <w:rsid w:val="00160971"/>
    <w:rsid w:val="0016244F"/>
    <w:rsid w:val="00166C4B"/>
    <w:rsid w:val="0016774D"/>
    <w:rsid w:val="00177A11"/>
    <w:rsid w:val="00181D4A"/>
    <w:rsid w:val="00183A14"/>
    <w:rsid w:val="00185802"/>
    <w:rsid w:val="00195FBD"/>
    <w:rsid w:val="001A061E"/>
    <w:rsid w:val="001A2E66"/>
    <w:rsid w:val="001A5B60"/>
    <w:rsid w:val="001A7864"/>
    <w:rsid w:val="001B04AE"/>
    <w:rsid w:val="001B1F83"/>
    <w:rsid w:val="001B2CC1"/>
    <w:rsid w:val="001B3F0E"/>
    <w:rsid w:val="001C2BB7"/>
    <w:rsid w:val="001C33FD"/>
    <w:rsid w:val="001C73FD"/>
    <w:rsid w:val="001D6406"/>
    <w:rsid w:val="001E1551"/>
    <w:rsid w:val="001E1B23"/>
    <w:rsid w:val="001E3E0C"/>
    <w:rsid w:val="001E5CF0"/>
    <w:rsid w:val="001E73EA"/>
    <w:rsid w:val="001E7D25"/>
    <w:rsid w:val="001F094D"/>
    <w:rsid w:val="001F2EEB"/>
    <w:rsid w:val="00217781"/>
    <w:rsid w:val="00220051"/>
    <w:rsid w:val="00223B99"/>
    <w:rsid w:val="002253F7"/>
    <w:rsid w:val="002276C0"/>
    <w:rsid w:val="00231E19"/>
    <w:rsid w:val="00235B27"/>
    <w:rsid w:val="002427DC"/>
    <w:rsid w:val="0024401C"/>
    <w:rsid w:val="00245C5A"/>
    <w:rsid w:val="00253304"/>
    <w:rsid w:val="0025746D"/>
    <w:rsid w:val="002625D1"/>
    <w:rsid w:val="00262C0F"/>
    <w:rsid w:val="00265850"/>
    <w:rsid w:val="00270047"/>
    <w:rsid w:val="00270FFF"/>
    <w:rsid w:val="00275A51"/>
    <w:rsid w:val="00276830"/>
    <w:rsid w:val="00280BA6"/>
    <w:rsid w:val="00285370"/>
    <w:rsid w:val="00285516"/>
    <w:rsid w:val="00291805"/>
    <w:rsid w:val="002928B3"/>
    <w:rsid w:val="00293C11"/>
    <w:rsid w:val="00295B9E"/>
    <w:rsid w:val="002A5B7F"/>
    <w:rsid w:val="002A7305"/>
    <w:rsid w:val="002B11C9"/>
    <w:rsid w:val="002B29E7"/>
    <w:rsid w:val="002C0BC2"/>
    <w:rsid w:val="002C1E31"/>
    <w:rsid w:val="002C6B46"/>
    <w:rsid w:val="002E1F62"/>
    <w:rsid w:val="002E22BB"/>
    <w:rsid w:val="002E26B4"/>
    <w:rsid w:val="002E64CC"/>
    <w:rsid w:val="002E71BD"/>
    <w:rsid w:val="002F3F69"/>
    <w:rsid w:val="003038AC"/>
    <w:rsid w:val="00304C01"/>
    <w:rsid w:val="0031196E"/>
    <w:rsid w:val="003136EE"/>
    <w:rsid w:val="0031495C"/>
    <w:rsid w:val="003167E7"/>
    <w:rsid w:val="0033283F"/>
    <w:rsid w:val="00332AED"/>
    <w:rsid w:val="003369D8"/>
    <w:rsid w:val="00336AC7"/>
    <w:rsid w:val="00345463"/>
    <w:rsid w:val="00345ABC"/>
    <w:rsid w:val="00353405"/>
    <w:rsid w:val="00353E3D"/>
    <w:rsid w:val="00363D2D"/>
    <w:rsid w:val="00367DDD"/>
    <w:rsid w:val="003718C9"/>
    <w:rsid w:val="003721F4"/>
    <w:rsid w:val="003807AC"/>
    <w:rsid w:val="00381730"/>
    <w:rsid w:val="0038320A"/>
    <w:rsid w:val="00384323"/>
    <w:rsid w:val="003850FB"/>
    <w:rsid w:val="00387369"/>
    <w:rsid w:val="00391245"/>
    <w:rsid w:val="003A08C5"/>
    <w:rsid w:val="003A244A"/>
    <w:rsid w:val="003A41DC"/>
    <w:rsid w:val="003A472B"/>
    <w:rsid w:val="003A4E57"/>
    <w:rsid w:val="003A5C57"/>
    <w:rsid w:val="003A5F28"/>
    <w:rsid w:val="003B1EBE"/>
    <w:rsid w:val="003B2C6E"/>
    <w:rsid w:val="003B3A17"/>
    <w:rsid w:val="003B4D43"/>
    <w:rsid w:val="003B6DFD"/>
    <w:rsid w:val="003C65F5"/>
    <w:rsid w:val="003D0561"/>
    <w:rsid w:val="003D10E9"/>
    <w:rsid w:val="003E0689"/>
    <w:rsid w:val="003E06AF"/>
    <w:rsid w:val="003E0BF7"/>
    <w:rsid w:val="003E0ED6"/>
    <w:rsid w:val="003E1931"/>
    <w:rsid w:val="003E363F"/>
    <w:rsid w:val="003F1D52"/>
    <w:rsid w:val="003F1DA8"/>
    <w:rsid w:val="003F2154"/>
    <w:rsid w:val="003F4D39"/>
    <w:rsid w:val="003F60AA"/>
    <w:rsid w:val="003F6C3A"/>
    <w:rsid w:val="00401678"/>
    <w:rsid w:val="00403B12"/>
    <w:rsid w:val="00404C0D"/>
    <w:rsid w:val="0040698C"/>
    <w:rsid w:val="00423B97"/>
    <w:rsid w:val="00424667"/>
    <w:rsid w:val="004247DC"/>
    <w:rsid w:val="00426F69"/>
    <w:rsid w:val="00427C02"/>
    <w:rsid w:val="00427EAC"/>
    <w:rsid w:val="00437E43"/>
    <w:rsid w:val="0044045F"/>
    <w:rsid w:val="004415D0"/>
    <w:rsid w:val="004428D4"/>
    <w:rsid w:val="00444172"/>
    <w:rsid w:val="004509FE"/>
    <w:rsid w:val="00453754"/>
    <w:rsid w:val="0045383D"/>
    <w:rsid w:val="00453873"/>
    <w:rsid w:val="00462F8A"/>
    <w:rsid w:val="004630FF"/>
    <w:rsid w:val="00472E5A"/>
    <w:rsid w:val="00485EA3"/>
    <w:rsid w:val="004913D4"/>
    <w:rsid w:val="00493B8D"/>
    <w:rsid w:val="004A124F"/>
    <w:rsid w:val="004B6362"/>
    <w:rsid w:val="004B7BD6"/>
    <w:rsid w:val="004C04DB"/>
    <w:rsid w:val="004C1138"/>
    <w:rsid w:val="004C1F72"/>
    <w:rsid w:val="004C57D9"/>
    <w:rsid w:val="004C78C2"/>
    <w:rsid w:val="004C7BD9"/>
    <w:rsid w:val="004E1EB4"/>
    <w:rsid w:val="004E2C66"/>
    <w:rsid w:val="004E352B"/>
    <w:rsid w:val="004E5F37"/>
    <w:rsid w:val="004F0175"/>
    <w:rsid w:val="004F0D0A"/>
    <w:rsid w:val="004F2EE7"/>
    <w:rsid w:val="004F3BCB"/>
    <w:rsid w:val="004F4512"/>
    <w:rsid w:val="00501B12"/>
    <w:rsid w:val="00513AEC"/>
    <w:rsid w:val="0051490B"/>
    <w:rsid w:val="00514A5B"/>
    <w:rsid w:val="00516FBC"/>
    <w:rsid w:val="00521F2F"/>
    <w:rsid w:val="00534EF8"/>
    <w:rsid w:val="00537B8C"/>
    <w:rsid w:val="005406D3"/>
    <w:rsid w:val="00551813"/>
    <w:rsid w:val="0055395C"/>
    <w:rsid w:val="00554237"/>
    <w:rsid w:val="00555C48"/>
    <w:rsid w:val="00570AAF"/>
    <w:rsid w:val="005760A6"/>
    <w:rsid w:val="005769D7"/>
    <w:rsid w:val="00580D4A"/>
    <w:rsid w:val="00590F20"/>
    <w:rsid w:val="005A495E"/>
    <w:rsid w:val="005B1748"/>
    <w:rsid w:val="005B47E6"/>
    <w:rsid w:val="005B7C29"/>
    <w:rsid w:val="005C0CD2"/>
    <w:rsid w:val="005C366A"/>
    <w:rsid w:val="005C63FC"/>
    <w:rsid w:val="005C6CCB"/>
    <w:rsid w:val="005D0A21"/>
    <w:rsid w:val="005D4860"/>
    <w:rsid w:val="005D4E67"/>
    <w:rsid w:val="005E523D"/>
    <w:rsid w:val="005E61E2"/>
    <w:rsid w:val="005E6E48"/>
    <w:rsid w:val="005F00CC"/>
    <w:rsid w:val="005F1C5C"/>
    <w:rsid w:val="005F262C"/>
    <w:rsid w:val="005F6787"/>
    <w:rsid w:val="00613BB2"/>
    <w:rsid w:val="00615776"/>
    <w:rsid w:val="00621405"/>
    <w:rsid w:val="00621614"/>
    <w:rsid w:val="00623E94"/>
    <w:rsid w:val="0063097A"/>
    <w:rsid w:val="00633139"/>
    <w:rsid w:val="006351CC"/>
    <w:rsid w:val="006367A1"/>
    <w:rsid w:val="00642C08"/>
    <w:rsid w:val="00653279"/>
    <w:rsid w:val="006555AB"/>
    <w:rsid w:val="00666156"/>
    <w:rsid w:val="006730F0"/>
    <w:rsid w:val="00690DD1"/>
    <w:rsid w:val="00694434"/>
    <w:rsid w:val="006977D4"/>
    <w:rsid w:val="006A002C"/>
    <w:rsid w:val="006A1E36"/>
    <w:rsid w:val="006B6434"/>
    <w:rsid w:val="006C1024"/>
    <w:rsid w:val="006C159A"/>
    <w:rsid w:val="006D2693"/>
    <w:rsid w:val="006D29AC"/>
    <w:rsid w:val="006D2A1D"/>
    <w:rsid w:val="006D4254"/>
    <w:rsid w:val="006D4C42"/>
    <w:rsid w:val="006D5C26"/>
    <w:rsid w:val="006E0246"/>
    <w:rsid w:val="007023D0"/>
    <w:rsid w:val="00702DD5"/>
    <w:rsid w:val="00702EE2"/>
    <w:rsid w:val="007049A4"/>
    <w:rsid w:val="00711293"/>
    <w:rsid w:val="007166FE"/>
    <w:rsid w:val="00716BCD"/>
    <w:rsid w:val="00723544"/>
    <w:rsid w:val="00731AFC"/>
    <w:rsid w:val="00733AB2"/>
    <w:rsid w:val="007344CE"/>
    <w:rsid w:val="00737714"/>
    <w:rsid w:val="00741E9B"/>
    <w:rsid w:val="007451D7"/>
    <w:rsid w:val="00750BA4"/>
    <w:rsid w:val="00750E77"/>
    <w:rsid w:val="0075576A"/>
    <w:rsid w:val="00762680"/>
    <w:rsid w:val="00765C7A"/>
    <w:rsid w:val="007676A3"/>
    <w:rsid w:val="00777E15"/>
    <w:rsid w:val="00780629"/>
    <w:rsid w:val="00791EA4"/>
    <w:rsid w:val="007924C8"/>
    <w:rsid w:val="007950EE"/>
    <w:rsid w:val="007A0717"/>
    <w:rsid w:val="007A408F"/>
    <w:rsid w:val="007A6C16"/>
    <w:rsid w:val="007A7180"/>
    <w:rsid w:val="007B070A"/>
    <w:rsid w:val="007B1A33"/>
    <w:rsid w:val="007C0A5A"/>
    <w:rsid w:val="007C4047"/>
    <w:rsid w:val="007C46C0"/>
    <w:rsid w:val="007C4EB6"/>
    <w:rsid w:val="007C7924"/>
    <w:rsid w:val="007D10DE"/>
    <w:rsid w:val="007D2475"/>
    <w:rsid w:val="007D27C9"/>
    <w:rsid w:val="007D4FCB"/>
    <w:rsid w:val="007E0479"/>
    <w:rsid w:val="007E61A8"/>
    <w:rsid w:val="007F1DE7"/>
    <w:rsid w:val="007F6460"/>
    <w:rsid w:val="007F7578"/>
    <w:rsid w:val="0080241A"/>
    <w:rsid w:val="008026BB"/>
    <w:rsid w:val="00806D9C"/>
    <w:rsid w:val="0081154E"/>
    <w:rsid w:val="00814375"/>
    <w:rsid w:val="00821CB5"/>
    <w:rsid w:val="00825B39"/>
    <w:rsid w:val="00830B66"/>
    <w:rsid w:val="008370AA"/>
    <w:rsid w:val="00842BD8"/>
    <w:rsid w:val="008432C0"/>
    <w:rsid w:val="00843969"/>
    <w:rsid w:val="00845CC4"/>
    <w:rsid w:val="0085680B"/>
    <w:rsid w:val="0085776B"/>
    <w:rsid w:val="008713B3"/>
    <w:rsid w:val="0087292A"/>
    <w:rsid w:val="00875FED"/>
    <w:rsid w:val="00881E48"/>
    <w:rsid w:val="00884B01"/>
    <w:rsid w:val="00885C84"/>
    <w:rsid w:val="00886EE7"/>
    <w:rsid w:val="00887A00"/>
    <w:rsid w:val="00892B76"/>
    <w:rsid w:val="00893A40"/>
    <w:rsid w:val="00895F32"/>
    <w:rsid w:val="00896177"/>
    <w:rsid w:val="00896D54"/>
    <w:rsid w:val="008A07A4"/>
    <w:rsid w:val="008A1448"/>
    <w:rsid w:val="008A1697"/>
    <w:rsid w:val="008A5692"/>
    <w:rsid w:val="008B070A"/>
    <w:rsid w:val="008B3A6D"/>
    <w:rsid w:val="008B50AE"/>
    <w:rsid w:val="008B5944"/>
    <w:rsid w:val="008C1D52"/>
    <w:rsid w:val="008C3900"/>
    <w:rsid w:val="008C52B5"/>
    <w:rsid w:val="008C732B"/>
    <w:rsid w:val="008C7B0B"/>
    <w:rsid w:val="008D14BE"/>
    <w:rsid w:val="008D496D"/>
    <w:rsid w:val="008D5889"/>
    <w:rsid w:val="008D76E3"/>
    <w:rsid w:val="008D7947"/>
    <w:rsid w:val="008E0453"/>
    <w:rsid w:val="008E1BCB"/>
    <w:rsid w:val="008F1A9B"/>
    <w:rsid w:val="008F1E0F"/>
    <w:rsid w:val="008F2277"/>
    <w:rsid w:val="008F27A2"/>
    <w:rsid w:val="008F62C3"/>
    <w:rsid w:val="00913D5F"/>
    <w:rsid w:val="00913D81"/>
    <w:rsid w:val="00916697"/>
    <w:rsid w:val="009169F6"/>
    <w:rsid w:val="00926906"/>
    <w:rsid w:val="00930070"/>
    <w:rsid w:val="009316A2"/>
    <w:rsid w:val="0093221F"/>
    <w:rsid w:val="00937336"/>
    <w:rsid w:val="0095074C"/>
    <w:rsid w:val="00950B61"/>
    <w:rsid w:val="00951668"/>
    <w:rsid w:val="00951CE4"/>
    <w:rsid w:val="00953A03"/>
    <w:rsid w:val="009541B2"/>
    <w:rsid w:val="00955299"/>
    <w:rsid w:val="009750B7"/>
    <w:rsid w:val="009750D9"/>
    <w:rsid w:val="00982C9A"/>
    <w:rsid w:val="00983E76"/>
    <w:rsid w:val="00985F26"/>
    <w:rsid w:val="00986912"/>
    <w:rsid w:val="009969F3"/>
    <w:rsid w:val="009A23FE"/>
    <w:rsid w:val="009A4BEE"/>
    <w:rsid w:val="009B2F17"/>
    <w:rsid w:val="009B6256"/>
    <w:rsid w:val="009C5CF1"/>
    <w:rsid w:val="009C6845"/>
    <w:rsid w:val="009D5CBD"/>
    <w:rsid w:val="009D641A"/>
    <w:rsid w:val="009D786E"/>
    <w:rsid w:val="009E54C4"/>
    <w:rsid w:val="009E6596"/>
    <w:rsid w:val="009E7459"/>
    <w:rsid w:val="009E788F"/>
    <w:rsid w:val="009F02ED"/>
    <w:rsid w:val="009F0D30"/>
    <w:rsid w:val="009F44E6"/>
    <w:rsid w:val="009F64B0"/>
    <w:rsid w:val="009F6AE2"/>
    <w:rsid w:val="00A00700"/>
    <w:rsid w:val="00A0183B"/>
    <w:rsid w:val="00A04EFA"/>
    <w:rsid w:val="00A06875"/>
    <w:rsid w:val="00A1309C"/>
    <w:rsid w:val="00A1424A"/>
    <w:rsid w:val="00A21034"/>
    <w:rsid w:val="00A30E74"/>
    <w:rsid w:val="00A31984"/>
    <w:rsid w:val="00A33D1B"/>
    <w:rsid w:val="00A34DB7"/>
    <w:rsid w:val="00A353D8"/>
    <w:rsid w:val="00A444C1"/>
    <w:rsid w:val="00A45BBF"/>
    <w:rsid w:val="00A51E7B"/>
    <w:rsid w:val="00A52BFA"/>
    <w:rsid w:val="00A535CD"/>
    <w:rsid w:val="00A55251"/>
    <w:rsid w:val="00A57B39"/>
    <w:rsid w:val="00A57EBB"/>
    <w:rsid w:val="00A62C9B"/>
    <w:rsid w:val="00A63E9D"/>
    <w:rsid w:val="00A642DD"/>
    <w:rsid w:val="00A64D4A"/>
    <w:rsid w:val="00A66F37"/>
    <w:rsid w:val="00A73A89"/>
    <w:rsid w:val="00A73ABA"/>
    <w:rsid w:val="00A74BD6"/>
    <w:rsid w:val="00A82EDC"/>
    <w:rsid w:val="00A84CE4"/>
    <w:rsid w:val="00A9192D"/>
    <w:rsid w:val="00A97D4F"/>
    <w:rsid w:val="00AA0980"/>
    <w:rsid w:val="00AA1B69"/>
    <w:rsid w:val="00AA5B31"/>
    <w:rsid w:val="00AA7547"/>
    <w:rsid w:val="00AB3536"/>
    <w:rsid w:val="00AB67E1"/>
    <w:rsid w:val="00AC46B4"/>
    <w:rsid w:val="00AC4DF0"/>
    <w:rsid w:val="00AC62A9"/>
    <w:rsid w:val="00AC7BA7"/>
    <w:rsid w:val="00AD3063"/>
    <w:rsid w:val="00AD42FB"/>
    <w:rsid w:val="00AE269E"/>
    <w:rsid w:val="00AE3AAA"/>
    <w:rsid w:val="00AE405D"/>
    <w:rsid w:val="00AE73AD"/>
    <w:rsid w:val="00AF1CCD"/>
    <w:rsid w:val="00B00D20"/>
    <w:rsid w:val="00B01A6D"/>
    <w:rsid w:val="00B02FA6"/>
    <w:rsid w:val="00B1005E"/>
    <w:rsid w:val="00B106C9"/>
    <w:rsid w:val="00B20E5C"/>
    <w:rsid w:val="00B304E3"/>
    <w:rsid w:val="00B334C7"/>
    <w:rsid w:val="00B33DCB"/>
    <w:rsid w:val="00B37197"/>
    <w:rsid w:val="00B3794E"/>
    <w:rsid w:val="00B400FF"/>
    <w:rsid w:val="00B40C75"/>
    <w:rsid w:val="00B41331"/>
    <w:rsid w:val="00B41FB9"/>
    <w:rsid w:val="00B505F9"/>
    <w:rsid w:val="00B50C3E"/>
    <w:rsid w:val="00B5170C"/>
    <w:rsid w:val="00B53FEB"/>
    <w:rsid w:val="00B57833"/>
    <w:rsid w:val="00B61FB2"/>
    <w:rsid w:val="00B6785F"/>
    <w:rsid w:val="00B8164B"/>
    <w:rsid w:val="00B82EE5"/>
    <w:rsid w:val="00B83907"/>
    <w:rsid w:val="00B93AFB"/>
    <w:rsid w:val="00B9705A"/>
    <w:rsid w:val="00BB2FF4"/>
    <w:rsid w:val="00BB41F1"/>
    <w:rsid w:val="00BC399B"/>
    <w:rsid w:val="00BC5D91"/>
    <w:rsid w:val="00BD090C"/>
    <w:rsid w:val="00BD0DFF"/>
    <w:rsid w:val="00BD0FB1"/>
    <w:rsid w:val="00BD1990"/>
    <w:rsid w:val="00BD1BEB"/>
    <w:rsid w:val="00BD298B"/>
    <w:rsid w:val="00BD5CAB"/>
    <w:rsid w:val="00BD6114"/>
    <w:rsid w:val="00BE4E9D"/>
    <w:rsid w:val="00BE6324"/>
    <w:rsid w:val="00BF1966"/>
    <w:rsid w:val="00BF208E"/>
    <w:rsid w:val="00BF3BF8"/>
    <w:rsid w:val="00BF55E1"/>
    <w:rsid w:val="00BF6D21"/>
    <w:rsid w:val="00BF7EE0"/>
    <w:rsid w:val="00C001EB"/>
    <w:rsid w:val="00C17694"/>
    <w:rsid w:val="00C176DB"/>
    <w:rsid w:val="00C21151"/>
    <w:rsid w:val="00C227B7"/>
    <w:rsid w:val="00C25218"/>
    <w:rsid w:val="00C27845"/>
    <w:rsid w:val="00C3090B"/>
    <w:rsid w:val="00C339BA"/>
    <w:rsid w:val="00C3490C"/>
    <w:rsid w:val="00C3690F"/>
    <w:rsid w:val="00C4220F"/>
    <w:rsid w:val="00C43087"/>
    <w:rsid w:val="00C456B5"/>
    <w:rsid w:val="00C46512"/>
    <w:rsid w:val="00C47BAA"/>
    <w:rsid w:val="00C47F71"/>
    <w:rsid w:val="00C607A4"/>
    <w:rsid w:val="00C61151"/>
    <w:rsid w:val="00C61DF8"/>
    <w:rsid w:val="00C64580"/>
    <w:rsid w:val="00C76CB6"/>
    <w:rsid w:val="00C80191"/>
    <w:rsid w:val="00C856B2"/>
    <w:rsid w:val="00C85CAA"/>
    <w:rsid w:val="00C86910"/>
    <w:rsid w:val="00C86B39"/>
    <w:rsid w:val="00C878FA"/>
    <w:rsid w:val="00C87A83"/>
    <w:rsid w:val="00C9093F"/>
    <w:rsid w:val="00C958FA"/>
    <w:rsid w:val="00CA0187"/>
    <w:rsid w:val="00CA5555"/>
    <w:rsid w:val="00CA5D21"/>
    <w:rsid w:val="00CA6F6A"/>
    <w:rsid w:val="00CC604B"/>
    <w:rsid w:val="00CD3178"/>
    <w:rsid w:val="00CD4A4C"/>
    <w:rsid w:val="00CE224C"/>
    <w:rsid w:val="00CE2BC2"/>
    <w:rsid w:val="00CE3C2F"/>
    <w:rsid w:val="00CE59A9"/>
    <w:rsid w:val="00CF0FD4"/>
    <w:rsid w:val="00CF35EE"/>
    <w:rsid w:val="00CF5542"/>
    <w:rsid w:val="00CF745E"/>
    <w:rsid w:val="00D06E79"/>
    <w:rsid w:val="00D11A2D"/>
    <w:rsid w:val="00D123BE"/>
    <w:rsid w:val="00D125A0"/>
    <w:rsid w:val="00D15B6A"/>
    <w:rsid w:val="00D165B2"/>
    <w:rsid w:val="00D225A7"/>
    <w:rsid w:val="00D25F70"/>
    <w:rsid w:val="00D31203"/>
    <w:rsid w:val="00D42327"/>
    <w:rsid w:val="00D501E8"/>
    <w:rsid w:val="00D504C3"/>
    <w:rsid w:val="00D50EB4"/>
    <w:rsid w:val="00D53ADD"/>
    <w:rsid w:val="00D56A51"/>
    <w:rsid w:val="00D61E65"/>
    <w:rsid w:val="00D64713"/>
    <w:rsid w:val="00D65277"/>
    <w:rsid w:val="00D672DE"/>
    <w:rsid w:val="00D722FA"/>
    <w:rsid w:val="00D807F2"/>
    <w:rsid w:val="00D8196B"/>
    <w:rsid w:val="00D82D9D"/>
    <w:rsid w:val="00D83101"/>
    <w:rsid w:val="00D8327F"/>
    <w:rsid w:val="00D8551A"/>
    <w:rsid w:val="00D900E1"/>
    <w:rsid w:val="00D913AE"/>
    <w:rsid w:val="00D91989"/>
    <w:rsid w:val="00D921C9"/>
    <w:rsid w:val="00DA1015"/>
    <w:rsid w:val="00DA4F6D"/>
    <w:rsid w:val="00DA7512"/>
    <w:rsid w:val="00DB35E8"/>
    <w:rsid w:val="00DB78AC"/>
    <w:rsid w:val="00DB7BA7"/>
    <w:rsid w:val="00DD1BFE"/>
    <w:rsid w:val="00DD569C"/>
    <w:rsid w:val="00DE3FD1"/>
    <w:rsid w:val="00DF17CC"/>
    <w:rsid w:val="00DF489B"/>
    <w:rsid w:val="00E0491D"/>
    <w:rsid w:val="00E11AC8"/>
    <w:rsid w:val="00E12FF8"/>
    <w:rsid w:val="00E14D00"/>
    <w:rsid w:val="00E16BD1"/>
    <w:rsid w:val="00E1744F"/>
    <w:rsid w:val="00E23DD5"/>
    <w:rsid w:val="00E24012"/>
    <w:rsid w:val="00E24C78"/>
    <w:rsid w:val="00E24D3F"/>
    <w:rsid w:val="00E26FE6"/>
    <w:rsid w:val="00E30B2A"/>
    <w:rsid w:val="00E32B34"/>
    <w:rsid w:val="00E347A4"/>
    <w:rsid w:val="00E35FC5"/>
    <w:rsid w:val="00E41DC7"/>
    <w:rsid w:val="00E4703E"/>
    <w:rsid w:val="00E507BF"/>
    <w:rsid w:val="00E547E3"/>
    <w:rsid w:val="00E650C3"/>
    <w:rsid w:val="00E67AEC"/>
    <w:rsid w:val="00E7389E"/>
    <w:rsid w:val="00E74B0F"/>
    <w:rsid w:val="00E82482"/>
    <w:rsid w:val="00E90256"/>
    <w:rsid w:val="00E974B2"/>
    <w:rsid w:val="00E97C0D"/>
    <w:rsid w:val="00EA164A"/>
    <w:rsid w:val="00EA1C5A"/>
    <w:rsid w:val="00EA471E"/>
    <w:rsid w:val="00EC25AF"/>
    <w:rsid w:val="00EC40D1"/>
    <w:rsid w:val="00ED39D8"/>
    <w:rsid w:val="00ED3A17"/>
    <w:rsid w:val="00ED4764"/>
    <w:rsid w:val="00EE5854"/>
    <w:rsid w:val="00EE655E"/>
    <w:rsid w:val="00EF30D9"/>
    <w:rsid w:val="00EF4E32"/>
    <w:rsid w:val="00EF7C49"/>
    <w:rsid w:val="00F01B74"/>
    <w:rsid w:val="00F03B4D"/>
    <w:rsid w:val="00F07DA6"/>
    <w:rsid w:val="00F208C6"/>
    <w:rsid w:val="00F22AE9"/>
    <w:rsid w:val="00F2457C"/>
    <w:rsid w:val="00F24597"/>
    <w:rsid w:val="00F24C04"/>
    <w:rsid w:val="00F267FF"/>
    <w:rsid w:val="00F30876"/>
    <w:rsid w:val="00F3299C"/>
    <w:rsid w:val="00F35CF6"/>
    <w:rsid w:val="00F401E5"/>
    <w:rsid w:val="00F4133F"/>
    <w:rsid w:val="00F469EB"/>
    <w:rsid w:val="00F61AB3"/>
    <w:rsid w:val="00F62D43"/>
    <w:rsid w:val="00F637BC"/>
    <w:rsid w:val="00F70784"/>
    <w:rsid w:val="00F87CDE"/>
    <w:rsid w:val="00F91F34"/>
    <w:rsid w:val="00F939FE"/>
    <w:rsid w:val="00FB076A"/>
    <w:rsid w:val="00FB1F8D"/>
    <w:rsid w:val="00FC22B9"/>
    <w:rsid w:val="00FC269D"/>
    <w:rsid w:val="00FC4427"/>
    <w:rsid w:val="00FC48AF"/>
    <w:rsid w:val="00FC4B73"/>
    <w:rsid w:val="00FC6423"/>
    <w:rsid w:val="00FC6AF9"/>
    <w:rsid w:val="00FC7259"/>
    <w:rsid w:val="00FD04B2"/>
    <w:rsid w:val="00FD0E33"/>
    <w:rsid w:val="00FD1DE4"/>
    <w:rsid w:val="00FD2141"/>
    <w:rsid w:val="00FD26E7"/>
    <w:rsid w:val="00FD2A5F"/>
    <w:rsid w:val="00FD7FDC"/>
    <w:rsid w:val="00FE37E5"/>
    <w:rsid w:val="00FE447B"/>
    <w:rsid w:val="00FE4FBC"/>
    <w:rsid w:val="00FE525B"/>
    <w:rsid w:val="00FE6181"/>
    <w:rsid w:val="00FE638F"/>
    <w:rsid w:val="00FF04AE"/>
    <w:rsid w:val="00FF2F09"/>
    <w:rsid w:val="00FF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689DF"/>
  <w15:docId w15:val="{0F9E5C2D-8B02-4121-B997-05C7FCEC9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9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69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912"/>
  </w:style>
  <w:style w:type="paragraph" w:styleId="Stopka">
    <w:name w:val="footer"/>
    <w:basedOn w:val="Normalny"/>
    <w:link w:val="StopkaZnak"/>
    <w:uiPriority w:val="99"/>
    <w:unhideWhenUsed/>
    <w:rsid w:val="009869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912"/>
  </w:style>
  <w:style w:type="paragraph" w:styleId="Tekstdymka">
    <w:name w:val="Balloon Text"/>
    <w:basedOn w:val="Normalny"/>
    <w:link w:val="TekstdymkaZnak"/>
    <w:uiPriority w:val="99"/>
    <w:semiHidden/>
    <w:unhideWhenUsed/>
    <w:rsid w:val="00986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14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2E26B4"/>
    <w:rPr>
      <w:color w:val="0000FF"/>
      <w:u w:val="single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2E26B4"/>
    <w:pPr>
      <w:ind w:left="720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F01B74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01B74"/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F01B74"/>
    <w:rPr>
      <w:b/>
      <w:bCs/>
    </w:rPr>
  </w:style>
  <w:style w:type="paragraph" w:customStyle="1" w:styleId="Akapitzlist1">
    <w:name w:val="Akapit z listą1"/>
    <w:basedOn w:val="Normalny"/>
    <w:rsid w:val="00F01B74"/>
    <w:pPr>
      <w:ind w:left="720"/>
    </w:pPr>
    <w:rPr>
      <w:rFonts w:ascii="Calibri" w:eastAsia="Times New Roman" w:hAnsi="Calibri" w:cs="Calibri"/>
    </w:rPr>
  </w:style>
  <w:style w:type="paragraph" w:styleId="Tekstpodstawowy">
    <w:name w:val="Body Text"/>
    <w:basedOn w:val="Normalny"/>
    <w:link w:val="TekstpodstawowyZnak"/>
    <w:uiPriority w:val="99"/>
    <w:unhideWhenUsed/>
    <w:rsid w:val="00427C02"/>
    <w:pPr>
      <w:spacing w:after="120"/>
    </w:pPr>
    <w:rPr>
      <w:rFonts w:ascii="Calibri" w:eastAsia="Times New Roman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27C02"/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unhideWhenUsed/>
    <w:rsid w:val="0031495C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akapitzlist10">
    <w:name w:val="akapitzlist1"/>
    <w:basedOn w:val="Normalny"/>
    <w:uiPriority w:val="99"/>
    <w:semiHidden/>
    <w:rsid w:val="0031495C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31495C"/>
  </w:style>
  <w:style w:type="character" w:styleId="Uwydatnienie">
    <w:name w:val="Emphasis"/>
    <w:basedOn w:val="Domylnaczcionkaakapitu"/>
    <w:uiPriority w:val="20"/>
    <w:qFormat/>
    <w:rsid w:val="0031495C"/>
    <w:rPr>
      <w:i/>
      <w:iCs/>
    </w:rPr>
  </w:style>
  <w:style w:type="paragraph" w:customStyle="1" w:styleId="Style11">
    <w:name w:val="Style11"/>
    <w:basedOn w:val="Normalny"/>
    <w:uiPriority w:val="99"/>
    <w:rsid w:val="008026BB"/>
    <w:pPr>
      <w:autoSpaceDE w:val="0"/>
      <w:autoSpaceDN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FontStyle49">
    <w:name w:val="Font Style49"/>
    <w:basedOn w:val="Domylnaczcionkaakapitu"/>
    <w:uiPriority w:val="99"/>
    <w:rsid w:val="008026BB"/>
    <w:rPr>
      <w:rFonts w:ascii="Verdana" w:hAnsi="Verdana" w:hint="default"/>
      <w:b/>
      <w:bCs/>
      <w:color w:val="000000"/>
    </w:rPr>
  </w:style>
  <w:style w:type="character" w:customStyle="1" w:styleId="FontStyle51">
    <w:name w:val="Font Style51"/>
    <w:basedOn w:val="Domylnaczcionkaakapitu"/>
    <w:uiPriority w:val="99"/>
    <w:rsid w:val="008026BB"/>
    <w:rPr>
      <w:rFonts w:ascii="Verdana" w:hAnsi="Verdana" w:hint="default"/>
      <w:color w:val="000000"/>
    </w:rPr>
  </w:style>
  <w:style w:type="character" w:customStyle="1" w:styleId="polecenie">
    <w:name w:val="polecenie"/>
    <w:basedOn w:val="Domylnaczcionkaakapitu"/>
    <w:rsid w:val="00CE224C"/>
  </w:style>
  <w:style w:type="paragraph" w:styleId="Zwykytekst">
    <w:name w:val="Plain Text"/>
    <w:basedOn w:val="Normalny"/>
    <w:link w:val="ZwykytekstZnak"/>
    <w:uiPriority w:val="99"/>
    <w:unhideWhenUsed/>
    <w:rsid w:val="00BD1990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D1990"/>
    <w:rPr>
      <w:rFonts w:ascii="Calibri" w:eastAsia="Calibri" w:hAnsi="Calibri"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15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15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15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15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15B5"/>
    <w:rPr>
      <w:b/>
      <w:bCs/>
      <w:sz w:val="20"/>
      <w:szCs w:val="20"/>
    </w:rPr>
  </w:style>
  <w:style w:type="numbering" w:customStyle="1" w:styleId="WWNum1">
    <w:name w:val="WWNum1"/>
    <w:basedOn w:val="Bezlisty"/>
    <w:rsid w:val="00DA4F6D"/>
    <w:pPr>
      <w:numPr>
        <w:numId w:val="17"/>
      </w:numPr>
    </w:pPr>
  </w:style>
  <w:style w:type="character" w:customStyle="1" w:styleId="jsgrdq">
    <w:name w:val="jsgrdq"/>
    <w:basedOn w:val="Domylnaczcionkaakapitu"/>
    <w:rsid w:val="00A21034"/>
  </w:style>
  <w:style w:type="paragraph" w:customStyle="1" w:styleId="Style6">
    <w:name w:val="Style6"/>
    <w:basedOn w:val="Normalny"/>
    <w:uiPriority w:val="99"/>
    <w:rsid w:val="00DF489B"/>
    <w:pPr>
      <w:autoSpaceDE w:val="0"/>
      <w:autoSpaceDN w:val="0"/>
      <w:spacing w:after="0" w:line="241" w:lineRule="exact"/>
    </w:pPr>
    <w:rPr>
      <w:rFonts w:ascii="Verdana" w:eastAsiaTheme="minorHAnsi" w:hAnsi="Verdana" w:cs="Calibri"/>
      <w:sz w:val="24"/>
      <w:szCs w:val="24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24401C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44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09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090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090C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1DB4"/>
    <w:rPr>
      <w:color w:val="605E5C"/>
      <w:shd w:val="clear" w:color="auto" w:fill="E1DFDD"/>
    </w:rPr>
  </w:style>
  <w:style w:type="numbering" w:customStyle="1" w:styleId="WWNum10">
    <w:name w:val="WWNum10"/>
    <w:basedOn w:val="Bezlisty"/>
    <w:rsid w:val="00041BA5"/>
    <w:pPr>
      <w:numPr>
        <w:numId w:val="25"/>
      </w:numPr>
    </w:pPr>
  </w:style>
  <w:style w:type="paragraph" w:styleId="Bezodstpw">
    <w:name w:val="No Spacing"/>
    <w:aliases w:val="paragrafy"/>
    <w:uiPriority w:val="1"/>
    <w:qFormat/>
    <w:rsid w:val="00D42327"/>
    <w:pPr>
      <w:spacing w:after="0" w:line="240" w:lineRule="auto"/>
    </w:pPr>
    <w:rPr>
      <w:rFonts w:eastAsiaTheme="minorHAnsi"/>
      <w:lang w:eastAsia="en-US"/>
    </w:rPr>
  </w:style>
  <w:style w:type="numbering" w:customStyle="1" w:styleId="WWNum18">
    <w:name w:val="WWNum18"/>
    <w:basedOn w:val="Bezlisty"/>
    <w:rsid w:val="0040698C"/>
    <w:pPr>
      <w:numPr>
        <w:numId w:val="29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E15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p-slask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faktury@scp-slask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33AB3-09A7-4A86-85CC-B0FE3AF09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6</Pages>
  <Words>2027</Words>
  <Characters>12163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/>
  <LinksUpToDate>false</LinksUpToDate>
  <CharactersWithSpaces>14162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dorota.nowicka</dc:creator>
  <cp:lastModifiedBy>sonia.klimza</cp:lastModifiedBy>
  <cp:revision>58</cp:revision>
  <cp:lastPrinted>2026-03-13T08:13:00Z</cp:lastPrinted>
  <dcterms:created xsi:type="dcterms:W3CDTF">2021-07-20T08:36:00Z</dcterms:created>
  <dcterms:modified xsi:type="dcterms:W3CDTF">2026-04-03T05:44:00Z</dcterms:modified>
</cp:coreProperties>
</file>